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51673" w14:textId="77777777" w:rsidR="00521762" w:rsidRPr="002C57FC" w:rsidRDefault="00521762" w:rsidP="00C02A60">
      <w:pPr>
        <w:spacing w:after="0" w:line="240" w:lineRule="auto"/>
        <w:jc w:val="center"/>
        <w:rPr>
          <w:b/>
          <w:color w:val="000000" w:themeColor="text1"/>
          <w:sz w:val="28"/>
          <w:szCs w:val="28"/>
        </w:rPr>
      </w:pPr>
      <w:r w:rsidRPr="002C57FC">
        <w:rPr>
          <w:b/>
          <w:color w:val="000000" w:themeColor="text1"/>
          <w:sz w:val="28"/>
          <w:szCs w:val="28"/>
        </w:rPr>
        <w:t>AGENDA</w:t>
      </w:r>
    </w:p>
    <w:p w14:paraId="0BBADEB8" w14:textId="77777777" w:rsidR="00521762" w:rsidRPr="00114614" w:rsidRDefault="00521762" w:rsidP="00521762">
      <w:pPr>
        <w:pStyle w:val="NoSpacing"/>
        <w:jc w:val="center"/>
        <w:rPr>
          <w:color w:val="000000" w:themeColor="text1"/>
          <w:sz w:val="24"/>
          <w:szCs w:val="24"/>
        </w:rPr>
      </w:pPr>
      <w:r w:rsidRPr="00114614">
        <w:rPr>
          <w:color w:val="000000" w:themeColor="text1"/>
          <w:sz w:val="24"/>
          <w:szCs w:val="24"/>
        </w:rPr>
        <w:t>San Andreas Sanitary District</w:t>
      </w:r>
    </w:p>
    <w:p w14:paraId="1AFF0160" w14:textId="1FE2B843" w:rsidR="00775774" w:rsidRDefault="00D657CB" w:rsidP="007A2754">
      <w:pPr>
        <w:pStyle w:val="NoSpacing"/>
        <w:jc w:val="center"/>
        <w:rPr>
          <w:color w:val="000000" w:themeColor="text1"/>
        </w:rPr>
      </w:pPr>
      <w:r>
        <w:rPr>
          <w:b/>
          <w:color w:val="000000" w:themeColor="text1"/>
        </w:rPr>
        <w:t>February 12</w:t>
      </w:r>
      <w:r w:rsidR="002126B1" w:rsidRPr="002126B1">
        <w:rPr>
          <w:b/>
          <w:color w:val="000000" w:themeColor="text1"/>
        </w:rPr>
        <w:t>, 202</w:t>
      </w:r>
      <w:r w:rsidR="00C52937">
        <w:rPr>
          <w:b/>
          <w:color w:val="000000" w:themeColor="text1"/>
        </w:rPr>
        <w:t>6</w:t>
      </w:r>
      <w:r w:rsidR="00F90BAB">
        <w:rPr>
          <w:color w:val="000000" w:themeColor="text1"/>
        </w:rPr>
        <w:t xml:space="preserve">      </w:t>
      </w:r>
      <w:r w:rsidR="00F90BAB" w:rsidRPr="00AF3B6A">
        <w:rPr>
          <w:b/>
          <w:color w:val="000000" w:themeColor="text1"/>
        </w:rPr>
        <w:t xml:space="preserve">  </w:t>
      </w:r>
      <w:r w:rsidR="00800854">
        <w:rPr>
          <w:b/>
          <w:color w:val="000000" w:themeColor="text1"/>
        </w:rPr>
        <w:t>8</w:t>
      </w:r>
      <w:r w:rsidR="009D0A48" w:rsidRPr="00AF3B6A">
        <w:rPr>
          <w:b/>
          <w:color w:val="000000" w:themeColor="text1"/>
        </w:rPr>
        <w:t xml:space="preserve">:00 </w:t>
      </w:r>
      <w:r w:rsidR="00800854">
        <w:rPr>
          <w:b/>
          <w:color w:val="000000" w:themeColor="text1"/>
        </w:rPr>
        <w:t>A</w:t>
      </w:r>
      <w:r w:rsidR="009D0A48" w:rsidRPr="00AF3B6A">
        <w:rPr>
          <w:b/>
          <w:color w:val="000000" w:themeColor="text1"/>
        </w:rPr>
        <w:t>.</w:t>
      </w:r>
      <w:r w:rsidR="006E744D" w:rsidRPr="00AF3B6A">
        <w:rPr>
          <w:b/>
          <w:color w:val="000000" w:themeColor="text1"/>
        </w:rPr>
        <w:t>M</w:t>
      </w:r>
      <w:r w:rsidR="007A2754" w:rsidRPr="009563C8">
        <w:rPr>
          <w:color w:val="000000" w:themeColor="text1"/>
        </w:rPr>
        <w:t>.</w:t>
      </w:r>
    </w:p>
    <w:p w14:paraId="43E4931F" w14:textId="77777777" w:rsidR="008620BD" w:rsidRDefault="00881918" w:rsidP="005321C5">
      <w:pPr>
        <w:pStyle w:val="NoSpacing"/>
        <w:spacing w:after="120"/>
        <w:jc w:val="center"/>
        <w:rPr>
          <w:color w:val="000000" w:themeColor="text1"/>
        </w:rPr>
      </w:pPr>
      <w:r>
        <w:rPr>
          <w:color w:val="000000" w:themeColor="text1"/>
        </w:rPr>
        <w:t xml:space="preserve"> </w:t>
      </w:r>
      <w:r w:rsidR="00FD2A56" w:rsidRPr="009563C8">
        <w:rPr>
          <w:color w:val="000000" w:themeColor="text1"/>
        </w:rPr>
        <w:t>675 Gold Oak</w:t>
      </w:r>
      <w:r w:rsidR="001F47FD" w:rsidRPr="009563C8">
        <w:rPr>
          <w:color w:val="000000" w:themeColor="text1"/>
        </w:rPr>
        <w:t xml:space="preserve">, </w:t>
      </w:r>
      <w:r w:rsidR="008620BD" w:rsidRPr="009563C8">
        <w:rPr>
          <w:color w:val="000000" w:themeColor="text1"/>
        </w:rPr>
        <w:t xml:space="preserve">San Andreas, CA </w:t>
      </w:r>
    </w:p>
    <w:p w14:paraId="4421F22E" w14:textId="4B33988A" w:rsidR="00521762" w:rsidRPr="00C02A60" w:rsidRDefault="00521762" w:rsidP="00521762">
      <w:pPr>
        <w:pStyle w:val="NoSpacing"/>
        <w:rPr>
          <w:color w:val="000000" w:themeColor="text1"/>
          <w:sz w:val="20"/>
          <w:szCs w:val="20"/>
        </w:rPr>
      </w:pPr>
      <w:r w:rsidRPr="009563C8">
        <w:rPr>
          <w:color w:val="000000" w:themeColor="text1"/>
        </w:rPr>
        <w:tab/>
      </w:r>
      <w:r w:rsidRPr="00C02A60">
        <w:rPr>
          <w:color w:val="000000" w:themeColor="text1"/>
          <w:sz w:val="20"/>
          <w:szCs w:val="20"/>
        </w:rPr>
        <w:t xml:space="preserve">This agenda shall be made available upon request in alternative formats to persons with a disability, as required by the Americans with Disabilities Act of 1990 (42 U.S.C. § 12132) and the Ralph M. Brown Act (California Government Code § 54954.2).  Persons requesting a </w:t>
      </w:r>
      <w:r w:rsidR="0090588B" w:rsidRPr="00C02A60">
        <w:rPr>
          <w:color w:val="000000" w:themeColor="text1"/>
          <w:sz w:val="20"/>
          <w:szCs w:val="20"/>
        </w:rPr>
        <w:t>disability-related</w:t>
      </w:r>
      <w:r w:rsidRPr="00C02A60">
        <w:rPr>
          <w:color w:val="000000" w:themeColor="text1"/>
          <w:sz w:val="20"/>
          <w:szCs w:val="20"/>
        </w:rPr>
        <w:t xml:space="preserve"> modification or accommodation in order to participate in the meeting should contact the District Secretary at 209-754-3281, during regular business hours, at least </w:t>
      </w:r>
      <w:r w:rsidR="002C57FC" w:rsidRPr="00C02A60">
        <w:rPr>
          <w:color w:val="000000" w:themeColor="text1"/>
          <w:sz w:val="20"/>
          <w:szCs w:val="20"/>
        </w:rPr>
        <w:t>24</w:t>
      </w:r>
      <w:r w:rsidRPr="00C02A60">
        <w:rPr>
          <w:color w:val="000000" w:themeColor="text1"/>
          <w:sz w:val="20"/>
          <w:szCs w:val="20"/>
        </w:rPr>
        <w:t xml:space="preserve"> hours prior to the meeting.</w:t>
      </w:r>
    </w:p>
    <w:p w14:paraId="6554A254" w14:textId="65C49C59" w:rsidR="00521762" w:rsidRDefault="00521762" w:rsidP="00C02A60">
      <w:pPr>
        <w:pStyle w:val="NoSpacing"/>
        <w:spacing w:after="80"/>
        <w:rPr>
          <w:color w:val="000000" w:themeColor="text1"/>
          <w:sz w:val="20"/>
          <w:szCs w:val="20"/>
        </w:rPr>
      </w:pPr>
      <w:r w:rsidRPr="00C02A60">
        <w:rPr>
          <w:color w:val="000000" w:themeColor="text1"/>
          <w:sz w:val="20"/>
          <w:szCs w:val="20"/>
        </w:rPr>
        <w:tab/>
        <w:t xml:space="preserve">Pursuant to the Brown Act as codified in Government Code Section 54957.5, any documents pertaining to a non-closed agenda item distributed to a </w:t>
      </w:r>
      <w:r w:rsidRPr="00AD5C9D">
        <w:rPr>
          <w:color w:val="000000" w:themeColor="text1"/>
          <w:sz w:val="20"/>
          <w:szCs w:val="20"/>
        </w:rPr>
        <w:t>majority of the Board of</w:t>
      </w:r>
      <w:r w:rsidRPr="00C02A60">
        <w:rPr>
          <w:color w:val="000000" w:themeColor="text1"/>
          <w:sz w:val="20"/>
          <w:szCs w:val="20"/>
        </w:rPr>
        <w:t xml:space="preserve"> Directors less than 72 hours before a Board meeting shall be available for public inspection. Said documents shall be available for inspection at the District Office located at </w:t>
      </w:r>
      <w:r w:rsidR="00274484" w:rsidRPr="00C02A60">
        <w:rPr>
          <w:color w:val="000000" w:themeColor="text1"/>
          <w:sz w:val="20"/>
          <w:szCs w:val="20"/>
        </w:rPr>
        <w:t>675 Gold Oak</w:t>
      </w:r>
      <w:r w:rsidRPr="00C02A60">
        <w:rPr>
          <w:color w:val="000000" w:themeColor="text1"/>
          <w:sz w:val="20"/>
          <w:szCs w:val="20"/>
        </w:rPr>
        <w:t>, San Andreas, CA 95249, Monday</w:t>
      </w:r>
      <w:r w:rsidR="004F0BA4">
        <w:rPr>
          <w:color w:val="000000" w:themeColor="text1"/>
          <w:sz w:val="20"/>
          <w:szCs w:val="20"/>
        </w:rPr>
        <w:t>/Tuesday/Thursday</w:t>
      </w:r>
      <w:r w:rsidRPr="00C02A60">
        <w:rPr>
          <w:color w:val="000000" w:themeColor="text1"/>
          <w:sz w:val="20"/>
          <w:szCs w:val="20"/>
        </w:rPr>
        <w:t xml:space="preserve">, except Holidays, between the hours of </w:t>
      </w:r>
      <w:r w:rsidR="00673B77" w:rsidRPr="00C02A60">
        <w:rPr>
          <w:color w:val="000000" w:themeColor="text1"/>
          <w:sz w:val="20"/>
          <w:szCs w:val="20"/>
        </w:rPr>
        <w:t>8:00 a.m. and 3</w:t>
      </w:r>
      <w:r w:rsidRPr="00C02A60">
        <w:rPr>
          <w:color w:val="000000" w:themeColor="text1"/>
          <w:sz w:val="20"/>
          <w:szCs w:val="20"/>
        </w:rPr>
        <w:t>:00 p.m.</w:t>
      </w:r>
    </w:p>
    <w:p w14:paraId="067A70CD" w14:textId="77777777" w:rsidR="005B6B85" w:rsidRDefault="005B6B85" w:rsidP="00C02A60">
      <w:pPr>
        <w:pStyle w:val="NoSpacing"/>
        <w:spacing w:after="80"/>
        <w:rPr>
          <w:color w:val="000000" w:themeColor="text1"/>
          <w:sz w:val="20"/>
          <w:szCs w:val="20"/>
        </w:rPr>
      </w:pPr>
    </w:p>
    <w:p w14:paraId="7AE465A0" w14:textId="77777777" w:rsidR="002515F4" w:rsidRPr="00345882" w:rsidRDefault="002515F4" w:rsidP="004F0BA4">
      <w:pPr>
        <w:pStyle w:val="NoSpacing"/>
        <w:numPr>
          <w:ilvl w:val="0"/>
          <w:numId w:val="39"/>
        </w:numPr>
        <w:spacing w:after="80"/>
      </w:pPr>
      <w:r w:rsidRPr="00345882">
        <w:t>Call Meeting to Order:</w:t>
      </w:r>
    </w:p>
    <w:p w14:paraId="271BA7A8" w14:textId="77777777" w:rsidR="002515F4" w:rsidRPr="00345882" w:rsidRDefault="002515F4" w:rsidP="004F0BA4">
      <w:pPr>
        <w:pStyle w:val="NoSpacing"/>
        <w:numPr>
          <w:ilvl w:val="0"/>
          <w:numId w:val="39"/>
        </w:numPr>
        <w:spacing w:after="80"/>
      </w:pPr>
      <w:r w:rsidRPr="00345882">
        <w:t>Roll Call:</w:t>
      </w:r>
    </w:p>
    <w:p w14:paraId="6AFBADAC" w14:textId="77777777" w:rsidR="00803EB7" w:rsidRPr="000F0DED" w:rsidRDefault="00803EB7" w:rsidP="004F0BA4">
      <w:pPr>
        <w:pStyle w:val="NoSpacing"/>
        <w:numPr>
          <w:ilvl w:val="0"/>
          <w:numId w:val="39"/>
        </w:numPr>
        <w:spacing w:after="80"/>
      </w:pPr>
      <w:r w:rsidRPr="000F0DED">
        <w:t>Pledge of Allegiance:</w:t>
      </w:r>
    </w:p>
    <w:p w14:paraId="46F93AA9" w14:textId="77777777" w:rsidR="00FB51D0" w:rsidRDefault="00FB51D0" w:rsidP="00FB51D0">
      <w:pPr>
        <w:pStyle w:val="NoSpacing"/>
        <w:numPr>
          <w:ilvl w:val="0"/>
          <w:numId w:val="39"/>
        </w:numPr>
        <w:spacing w:after="80"/>
      </w:pPr>
      <w:r w:rsidRPr="000F0DED">
        <w:t>Public Comments:  3 Minutes per person; 20 minutes for each subject matter</w:t>
      </w:r>
    </w:p>
    <w:p w14:paraId="338C4073" w14:textId="77777777" w:rsidR="003352C9" w:rsidRPr="005178F1" w:rsidRDefault="003352C9" w:rsidP="003352C9">
      <w:pPr>
        <w:pStyle w:val="ListParagraph"/>
        <w:numPr>
          <w:ilvl w:val="0"/>
          <w:numId w:val="39"/>
        </w:numPr>
        <w:spacing w:after="80" w:line="240" w:lineRule="auto"/>
      </w:pPr>
      <w:r>
        <w:rPr>
          <w:b/>
          <w:bCs/>
          <w:u w:val="single"/>
        </w:rPr>
        <w:t xml:space="preserve">Closed Session: </w:t>
      </w:r>
      <w:r>
        <w:rPr>
          <w:b/>
          <w:bCs/>
        </w:rPr>
        <w:t xml:space="preserve"> </w:t>
      </w:r>
      <w:r w:rsidRPr="005178F1">
        <w:t xml:space="preserve"> Conference with Legal Counsel</w:t>
      </w:r>
      <w:r>
        <w:t xml:space="preserve">:  </w:t>
      </w:r>
      <w:r w:rsidRPr="005178F1">
        <w:t>Existing Litigation (Paragraph (1) of subdivision (d) of Government Code Section 54956.9)</w:t>
      </w:r>
    </w:p>
    <w:p w14:paraId="26914595" w14:textId="77777777" w:rsidR="003352C9" w:rsidRPr="005178F1" w:rsidRDefault="003352C9" w:rsidP="003352C9">
      <w:pPr>
        <w:pStyle w:val="ListParagraph"/>
        <w:spacing w:after="80"/>
      </w:pPr>
      <w:r w:rsidRPr="005178F1">
        <w:t>Name of case: San Andreas Sanitary District v. Lisa Lockwood, et al. (Case No. 25CV48360)</w:t>
      </w:r>
    </w:p>
    <w:p w14:paraId="6E62A6D0" w14:textId="77777777" w:rsidR="003352C9" w:rsidRDefault="003352C9" w:rsidP="003352C9">
      <w:pPr>
        <w:pStyle w:val="NoSpacing"/>
        <w:numPr>
          <w:ilvl w:val="0"/>
          <w:numId w:val="39"/>
        </w:numPr>
      </w:pPr>
      <w:r w:rsidRPr="002D35AE">
        <w:t>Return from Closed Session:</w:t>
      </w:r>
      <w:r>
        <w:t xml:space="preserve">  Report from Legal Counsel</w:t>
      </w:r>
    </w:p>
    <w:p w14:paraId="4989EAC9" w14:textId="72602B1B" w:rsidR="007402ED" w:rsidRDefault="007402ED" w:rsidP="003352C9">
      <w:pPr>
        <w:pStyle w:val="NoSpacing"/>
        <w:numPr>
          <w:ilvl w:val="0"/>
          <w:numId w:val="39"/>
        </w:numPr>
        <w:spacing w:before="120"/>
      </w:pPr>
      <w:r>
        <w:t>*</w:t>
      </w:r>
      <w:r w:rsidRPr="000F0DED">
        <w:t xml:space="preserve">Approval of Minutes:  </w:t>
      </w:r>
      <w:r>
        <w:t xml:space="preserve">* </w:t>
      </w:r>
      <w:r w:rsidRPr="000F0DED">
        <w:t xml:space="preserve">Regular Meeting </w:t>
      </w:r>
      <w:r w:rsidR="00D657CB">
        <w:t>January 15</w:t>
      </w:r>
      <w:r w:rsidR="00C52937">
        <w:t>,</w:t>
      </w:r>
      <w:r w:rsidRPr="000F0DED">
        <w:t xml:space="preserve"> 202</w:t>
      </w:r>
      <w:r w:rsidR="00D657CB">
        <w:t>6</w:t>
      </w:r>
    </w:p>
    <w:p w14:paraId="09FF4923" w14:textId="1CD0BD76" w:rsidR="00A95136" w:rsidRPr="00F34A7B" w:rsidRDefault="00A95136" w:rsidP="002D35AE">
      <w:pPr>
        <w:pStyle w:val="NoSpacing"/>
        <w:numPr>
          <w:ilvl w:val="0"/>
          <w:numId w:val="39"/>
        </w:numPr>
        <w:spacing w:before="80" w:after="40"/>
      </w:pPr>
      <w:r w:rsidRPr="00F34A7B">
        <w:t>Financial Report:</w:t>
      </w:r>
    </w:p>
    <w:p w14:paraId="21A57EFC" w14:textId="77777777" w:rsidR="00A95136" w:rsidRPr="00F34A7B" w:rsidRDefault="00A95136" w:rsidP="00A95136">
      <w:pPr>
        <w:pStyle w:val="NoSpacing"/>
        <w:numPr>
          <w:ilvl w:val="1"/>
          <w:numId w:val="39"/>
        </w:numPr>
      </w:pPr>
      <w:r w:rsidRPr="00F34A7B">
        <w:t>Income / Expense</w:t>
      </w:r>
    </w:p>
    <w:p w14:paraId="179BA6E4" w14:textId="2F0E6AD6" w:rsidR="00EE173D" w:rsidRDefault="00EE173D" w:rsidP="00A95136">
      <w:pPr>
        <w:pStyle w:val="NoSpacing"/>
        <w:numPr>
          <w:ilvl w:val="1"/>
          <w:numId w:val="39"/>
        </w:numPr>
      </w:pPr>
      <w:r>
        <w:t>* Claim Summary #100</w:t>
      </w:r>
      <w:r w:rsidR="00D657CB">
        <w:t>2</w:t>
      </w:r>
      <w:r>
        <w:t xml:space="preserve"> (</w:t>
      </w:r>
      <w:r w:rsidR="00D657CB">
        <w:t>January</w:t>
      </w:r>
      <w:r>
        <w:t xml:space="preserve"> 202</w:t>
      </w:r>
      <w:r w:rsidR="00E75561">
        <w:t>6</w:t>
      </w:r>
      <w:r>
        <w:t>) El Dorado</w:t>
      </w:r>
    </w:p>
    <w:p w14:paraId="141D3F66" w14:textId="754EEA50" w:rsidR="006B44D9" w:rsidRDefault="006B44D9" w:rsidP="00A95136">
      <w:pPr>
        <w:pStyle w:val="NoSpacing"/>
        <w:numPr>
          <w:ilvl w:val="1"/>
          <w:numId w:val="39"/>
        </w:numPr>
      </w:pPr>
      <w:r>
        <w:t>Investments and Loans</w:t>
      </w:r>
    </w:p>
    <w:p w14:paraId="1DC995EF" w14:textId="10C7BA57" w:rsidR="006B44D9" w:rsidRPr="00F34A7B" w:rsidRDefault="006B44D9" w:rsidP="00A95136">
      <w:pPr>
        <w:pStyle w:val="NoSpacing"/>
        <w:numPr>
          <w:ilvl w:val="1"/>
          <w:numId w:val="39"/>
        </w:numPr>
      </w:pPr>
      <w:r>
        <w:t>25/26 FY Budget Review</w:t>
      </w:r>
    </w:p>
    <w:p w14:paraId="6A532665" w14:textId="77777777" w:rsidR="009C5983" w:rsidRPr="00F34A7B" w:rsidRDefault="009C5983" w:rsidP="009C5983">
      <w:pPr>
        <w:pStyle w:val="NoSpacing"/>
        <w:numPr>
          <w:ilvl w:val="0"/>
          <w:numId w:val="39"/>
        </w:numPr>
        <w:spacing w:before="80" w:after="80"/>
      </w:pPr>
      <w:r w:rsidRPr="00F34A7B">
        <w:t>Manager’s Report:</w:t>
      </w:r>
    </w:p>
    <w:p w14:paraId="12F4E92E" w14:textId="77777777" w:rsidR="009C5983" w:rsidRDefault="009C5983" w:rsidP="009C5983">
      <w:pPr>
        <w:pStyle w:val="NoSpacing"/>
        <w:numPr>
          <w:ilvl w:val="1"/>
          <w:numId w:val="39"/>
        </w:numPr>
      </w:pPr>
      <w:r w:rsidRPr="00F34A7B">
        <w:t>Operations &amp; Maintenance Report</w:t>
      </w:r>
    </w:p>
    <w:p w14:paraId="72F60DB1" w14:textId="566C4819" w:rsidR="00E013DB" w:rsidRPr="00F34A7B" w:rsidRDefault="00E013DB" w:rsidP="009C5983">
      <w:pPr>
        <w:pStyle w:val="NoSpacing"/>
        <w:numPr>
          <w:ilvl w:val="1"/>
          <w:numId w:val="39"/>
        </w:numPr>
      </w:pPr>
      <w:r w:rsidRPr="00F34A7B">
        <w:t>Safety Report</w:t>
      </w:r>
    </w:p>
    <w:p w14:paraId="06339331" w14:textId="77777777" w:rsidR="009C5983" w:rsidRPr="00F34A7B" w:rsidRDefault="009C5983" w:rsidP="003C54F5">
      <w:pPr>
        <w:pStyle w:val="NoSpacing"/>
        <w:numPr>
          <w:ilvl w:val="1"/>
          <w:numId w:val="39"/>
        </w:numPr>
      </w:pPr>
      <w:r w:rsidRPr="00F34A7B">
        <w:t>Projects Report</w:t>
      </w:r>
    </w:p>
    <w:p w14:paraId="03A275A7" w14:textId="77777777" w:rsidR="009C5983" w:rsidRPr="00F34A7B" w:rsidRDefault="009C5983" w:rsidP="009C5983">
      <w:pPr>
        <w:pStyle w:val="NoSpacing"/>
        <w:numPr>
          <w:ilvl w:val="0"/>
          <w:numId w:val="39"/>
        </w:numPr>
        <w:spacing w:before="80" w:after="80"/>
      </w:pPr>
      <w:r w:rsidRPr="00F34A7B">
        <w:t xml:space="preserve">Communications:  </w:t>
      </w:r>
    </w:p>
    <w:p w14:paraId="2C1A3D4C" w14:textId="1321AF95" w:rsidR="00C12D15" w:rsidRPr="00F34A7B" w:rsidRDefault="00C12D15" w:rsidP="00957FEF">
      <w:pPr>
        <w:pStyle w:val="NoSpacing"/>
        <w:numPr>
          <w:ilvl w:val="0"/>
          <w:numId w:val="39"/>
        </w:numPr>
        <w:spacing w:before="120" w:after="120"/>
        <w:rPr>
          <w:b/>
          <w:bCs/>
          <w:u w:val="single"/>
        </w:rPr>
      </w:pPr>
      <w:r w:rsidRPr="00F34A7B">
        <w:rPr>
          <w:b/>
          <w:bCs/>
          <w:u w:val="single"/>
        </w:rPr>
        <w:t>New Business:</w:t>
      </w:r>
    </w:p>
    <w:p w14:paraId="32024DF2" w14:textId="17C1E22E" w:rsidR="00E977C4" w:rsidRPr="00D13F6D" w:rsidRDefault="00C52937" w:rsidP="003352C9">
      <w:pPr>
        <w:pStyle w:val="NoSpacing"/>
        <w:numPr>
          <w:ilvl w:val="1"/>
          <w:numId w:val="39"/>
        </w:numPr>
        <w:spacing w:after="120"/>
        <w:ind w:left="1350" w:hanging="450"/>
        <w:rPr>
          <w:rFonts w:asciiTheme="minorHAnsi" w:hAnsiTheme="minorHAnsi"/>
        </w:rPr>
      </w:pPr>
      <w:r w:rsidRPr="00F34A7B">
        <w:rPr>
          <w:b/>
          <w:bCs/>
          <w:u w:val="single"/>
        </w:rPr>
        <w:t>*</w:t>
      </w:r>
      <w:r w:rsidRPr="00D13F6D">
        <w:rPr>
          <w:b/>
          <w:bCs/>
          <w:u w:val="single"/>
        </w:rPr>
        <w:t>Discussion and Possible Board Action:</w:t>
      </w:r>
      <w:r w:rsidRPr="00D13F6D">
        <w:t xml:space="preserve">  </w:t>
      </w:r>
      <w:r w:rsidR="003352C9" w:rsidRPr="00D13F6D">
        <w:t>Ratification of Declared Emergencies, per Policy 3010</w:t>
      </w:r>
      <w:r w:rsidR="00D12C19">
        <w:t>,</w:t>
      </w:r>
      <w:r w:rsidR="003352C9" w:rsidRPr="00D13F6D">
        <w:t xml:space="preserve"> for:</w:t>
      </w:r>
    </w:p>
    <w:p w14:paraId="1D7513FC" w14:textId="040EB99C" w:rsidR="00E977C4" w:rsidRPr="00D13F6D" w:rsidRDefault="00E977C4" w:rsidP="00E977C4">
      <w:pPr>
        <w:pStyle w:val="NoSpacing"/>
        <w:numPr>
          <w:ilvl w:val="2"/>
          <w:numId w:val="39"/>
        </w:numPr>
        <w:ind w:left="2174" w:hanging="187"/>
      </w:pPr>
      <w:r w:rsidRPr="00D13F6D">
        <w:t xml:space="preserve">Urgent Repairs on Sewer Pipe </w:t>
      </w:r>
      <w:r w:rsidR="00D13F6D" w:rsidRPr="00D13F6D">
        <w:t>at MH-E200 to E-210</w:t>
      </w:r>
      <w:r w:rsidRPr="00D13F6D">
        <w:t xml:space="preserve"> (</w:t>
      </w:r>
      <w:r w:rsidR="00D13F6D" w:rsidRPr="00D13F6D">
        <w:t>near El Mezcal)</w:t>
      </w:r>
    </w:p>
    <w:p w14:paraId="2F8C6092" w14:textId="43F3404E" w:rsidR="00E977C4" w:rsidRPr="00D13F6D" w:rsidRDefault="00E977C4" w:rsidP="00E977C4">
      <w:pPr>
        <w:pStyle w:val="NoSpacing"/>
        <w:numPr>
          <w:ilvl w:val="2"/>
          <w:numId w:val="39"/>
        </w:numPr>
        <w:ind w:left="2174" w:hanging="187"/>
      </w:pPr>
      <w:r w:rsidRPr="00D13F6D">
        <w:t>Urgent Repairs on Sewer Pipe at MH</w:t>
      </w:r>
      <w:r w:rsidR="00D13F6D" w:rsidRPr="00D13F6D">
        <w:t>-E220 #2 to E-220 #1 (Market Street)</w:t>
      </w:r>
    </w:p>
    <w:p w14:paraId="569E7EDB" w14:textId="65F6D7BC" w:rsidR="00D13F6D" w:rsidRPr="00D13F6D" w:rsidRDefault="00D13F6D" w:rsidP="00E977C4">
      <w:pPr>
        <w:pStyle w:val="NoSpacing"/>
        <w:numPr>
          <w:ilvl w:val="2"/>
          <w:numId w:val="39"/>
        </w:numPr>
        <w:ind w:left="2174" w:hanging="187"/>
      </w:pPr>
      <w:r w:rsidRPr="00D13F6D">
        <w:t>Urgent Repairs on Sewer Pipe at MH-E240 to E-245 (Pine Street)</w:t>
      </w:r>
    </w:p>
    <w:p w14:paraId="7C609030" w14:textId="49BF3A9C" w:rsidR="00D13F6D" w:rsidRPr="00D13F6D" w:rsidRDefault="00D13F6D" w:rsidP="00E977C4">
      <w:pPr>
        <w:pStyle w:val="NoSpacing"/>
        <w:numPr>
          <w:ilvl w:val="2"/>
          <w:numId w:val="39"/>
        </w:numPr>
        <w:ind w:left="2174" w:hanging="187"/>
      </w:pPr>
      <w:r w:rsidRPr="00D13F6D">
        <w:t>Urgent Repairs on Sewer Pipe at MH-B690 to CO-690B (West side of 49)</w:t>
      </w:r>
    </w:p>
    <w:p w14:paraId="77703F6F" w14:textId="4838616A" w:rsidR="00D13F6D" w:rsidRPr="00D13F6D" w:rsidRDefault="00D13F6D" w:rsidP="00E977C4">
      <w:pPr>
        <w:pStyle w:val="NoSpacing"/>
        <w:numPr>
          <w:ilvl w:val="2"/>
          <w:numId w:val="39"/>
        </w:numPr>
        <w:ind w:left="2174" w:hanging="187"/>
      </w:pPr>
      <w:r w:rsidRPr="00D13F6D">
        <w:t>Urgent Repairs on Sewer Pipe at MH-B635 to B-630 (Luddy Lane)</w:t>
      </w:r>
    </w:p>
    <w:p w14:paraId="37619975" w14:textId="77777777" w:rsidR="00E977C4" w:rsidRPr="00D13F6D" w:rsidRDefault="00E977C4" w:rsidP="00E977C4">
      <w:pPr>
        <w:pStyle w:val="NoSpacing"/>
        <w:numPr>
          <w:ilvl w:val="2"/>
          <w:numId w:val="39"/>
        </w:numPr>
        <w:spacing w:after="120"/>
        <w:rPr>
          <w:rFonts w:asciiTheme="minorHAnsi" w:hAnsiTheme="minorHAnsi"/>
        </w:rPr>
      </w:pPr>
      <w:r w:rsidRPr="00D13F6D">
        <w:t>Authorization for Manager, per Policy 3010, to Suspend Competitive Bidding and Execute Emergency Contracts with an Available Contractor(s) and with KSN, Inc. as necessary for Engineering Support to Affect Necessary Repairs</w:t>
      </w:r>
    </w:p>
    <w:p w14:paraId="4DE756D3" w14:textId="77777777" w:rsidR="00D12C19" w:rsidRDefault="00D12C19" w:rsidP="00D12C19">
      <w:pPr>
        <w:pStyle w:val="NoSpacing"/>
        <w:spacing w:after="120"/>
        <w:ind w:left="1440"/>
      </w:pPr>
    </w:p>
    <w:p w14:paraId="36934AC7" w14:textId="77777777" w:rsidR="00D12C19" w:rsidRDefault="00D12C19" w:rsidP="00D12C19">
      <w:pPr>
        <w:pStyle w:val="NoSpacing"/>
        <w:spacing w:after="120"/>
        <w:ind w:left="1440"/>
      </w:pPr>
    </w:p>
    <w:p w14:paraId="1BA0E8B1" w14:textId="77777777" w:rsidR="00D12C19" w:rsidRPr="00D12C19" w:rsidRDefault="00D12C19" w:rsidP="00D12C19">
      <w:pPr>
        <w:pStyle w:val="NoSpacing"/>
        <w:spacing w:after="120"/>
        <w:ind w:left="1440"/>
      </w:pPr>
    </w:p>
    <w:p w14:paraId="3C242B86" w14:textId="7B20FFBF" w:rsidR="00D12C19" w:rsidRPr="009F09EB" w:rsidRDefault="00D12C19" w:rsidP="00D12C19">
      <w:pPr>
        <w:pStyle w:val="NoSpacing"/>
        <w:numPr>
          <w:ilvl w:val="1"/>
          <w:numId w:val="39"/>
        </w:numPr>
        <w:spacing w:after="120"/>
      </w:pPr>
      <w:r w:rsidRPr="009F09EB">
        <w:rPr>
          <w:b/>
          <w:bCs/>
          <w:u w:val="single"/>
        </w:rPr>
        <w:t>Discussion and Possible Board Action</w:t>
      </w:r>
      <w:r w:rsidRPr="009F09EB">
        <w:t>:   Discussion of Revenue and Expense projections for Fiscal Year 2</w:t>
      </w:r>
      <w:r>
        <w:t>6</w:t>
      </w:r>
      <w:r w:rsidRPr="009F09EB">
        <w:t>/2</w:t>
      </w:r>
      <w:r>
        <w:t>7</w:t>
      </w:r>
      <w:r w:rsidRPr="009F09EB">
        <w:t xml:space="preserve"> and recommended changes to the monthly sewer charges.</w:t>
      </w:r>
    </w:p>
    <w:p w14:paraId="331B5C35" w14:textId="691CFA79" w:rsidR="006B44D9" w:rsidRDefault="00E75561" w:rsidP="0017107A">
      <w:pPr>
        <w:pStyle w:val="NoSpacing"/>
        <w:numPr>
          <w:ilvl w:val="1"/>
          <w:numId w:val="39"/>
        </w:numPr>
        <w:spacing w:after="120"/>
      </w:pPr>
      <w:r w:rsidRPr="00D12C19">
        <w:rPr>
          <w:rFonts w:asciiTheme="minorHAnsi" w:hAnsiTheme="minorHAnsi"/>
          <w:b/>
          <w:u w:val="single"/>
        </w:rPr>
        <w:t>* Discussion and Possible Board Action:</w:t>
      </w:r>
      <w:r w:rsidRPr="00D609F1">
        <w:t xml:space="preserve">  Adoption of Resolution 202</w:t>
      </w:r>
      <w:r>
        <w:t>6</w:t>
      </w:r>
      <w:r w:rsidRPr="00D609F1">
        <w:t>-0</w:t>
      </w:r>
      <w:r w:rsidR="00780B85">
        <w:t>1</w:t>
      </w:r>
      <w:r w:rsidRPr="00D609F1">
        <w:t>, Update to Capital Improvement Program</w:t>
      </w:r>
    </w:p>
    <w:p w14:paraId="0C09CEDE" w14:textId="2FA1E96F" w:rsidR="00E977C4" w:rsidRPr="006B44D9" w:rsidRDefault="00E977C4" w:rsidP="00E977C4">
      <w:pPr>
        <w:pStyle w:val="NoSpacing"/>
        <w:numPr>
          <w:ilvl w:val="1"/>
          <w:numId w:val="39"/>
        </w:numPr>
        <w:spacing w:after="120"/>
      </w:pPr>
      <w:r w:rsidRPr="006B44D9">
        <w:rPr>
          <w:rFonts w:asciiTheme="minorHAnsi" w:hAnsiTheme="minorHAnsi"/>
          <w:b/>
          <w:u w:val="single"/>
        </w:rPr>
        <w:t>* Discussion and Possible Board Action</w:t>
      </w:r>
      <w:r w:rsidRPr="006B44D9">
        <w:t>:   Approve Resolution 202</w:t>
      </w:r>
      <w:r w:rsidR="00D13F6D" w:rsidRPr="006B44D9">
        <w:t>6</w:t>
      </w:r>
      <w:r w:rsidRPr="006B44D9">
        <w:t>-0</w:t>
      </w:r>
      <w:r w:rsidR="006B44D9">
        <w:t>2</w:t>
      </w:r>
      <w:r w:rsidRPr="006B44D9">
        <w:t xml:space="preserve"> to adopt </w:t>
      </w:r>
      <w:r w:rsidR="004D208E">
        <w:t xml:space="preserve">certain </w:t>
      </w:r>
      <w:r w:rsidRPr="006B44D9">
        <w:t xml:space="preserve">revised Board Policies </w:t>
      </w:r>
    </w:p>
    <w:p w14:paraId="6BAE96F2" w14:textId="5999B2C2" w:rsidR="009F0E73" w:rsidRPr="00450A80" w:rsidRDefault="009F0E73" w:rsidP="00305494">
      <w:pPr>
        <w:pStyle w:val="NoSpacing"/>
        <w:numPr>
          <w:ilvl w:val="0"/>
          <w:numId w:val="39"/>
        </w:numPr>
        <w:spacing w:after="80"/>
      </w:pPr>
      <w:r w:rsidRPr="00450A80">
        <w:t xml:space="preserve">District Counsel Comments:  </w:t>
      </w:r>
    </w:p>
    <w:p w14:paraId="23E1A6C5" w14:textId="2D31BD4B" w:rsidR="00C02A60" w:rsidRPr="00450A80" w:rsidRDefault="00D10269" w:rsidP="00E40C7A">
      <w:pPr>
        <w:pStyle w:val="ListParagraph"/>
        <w:numPr>
          <w:ilvl w:val="0"/>
          <w:numId w:val="39"/>
        </w:numPr>
        <w:spacing w:after="120" w:line="240" w:lineRule="auto"/>
      </w:pPr>
      <w:r w:rsidRPr="00450A80">
        <w:t>Director Reports</w:t>
      </w:r>
      <w:r w:rsidR="00FB51D0">
        <w:t xml:space="preserve"> of Committees</w:t>
      </w:r>
      <w:r w:rsidRPr="00450A80">
        <w:t xml:space="preserve"> and</w:t>
      </w:r>
      <w:r w:rsidR="00FB51D0">
        <w:t xml:space="preserve"> Other</w:t>
      </w:r>
      <w:r w:rsidRPr="00450A80">
        <w:t xml:space="preserve"> Comments: </w:t>
      </w:r>
    </w:p>
    <w:p w14:paraId="4BFED8A8" w14:textId="77777777" w:rsidR="00F66112" w:rsidRPr="00F34A7B" w:rsidRDefault="009F0E73" w:rsidP="00305494">
      <w:pPr>
        <w:pStyle w:val="ListParagraph"/>
        <w:numPr>
          <w:ilvl w:val="0"/>
          <w:numId w:val="39"/>
        </w:numPr>
        <w:spacing w:after="80" w:line="240" w:lineRule="auto"/>
      </w:pPr>
      <w:r w:rsidRPr="00450A80">
        <w:t xml:space="preserve">Next </w:t>
      </w:r>
      <w:r w:rsidRPr="00F34A7B">
        <w:t>Meetings</w:t>
      </w:r>
      <w:r w:rsidR="007462D6" w:rsidRPr="00F34A7B">
        <w:t xml:space="preserve">:  </w:t>
      </w:r>
    </w:p>
    <w:p w14:paraId="1335FC6C" w14:textId="5B9F2EC5" w:rsidR="00F66112" w:rsidRPr="00F34A7B" w:rsidRDefault="00F66112" w:rsidP="00F66112">
      <w:pPr>
        <w:pStyle w:val="ListParagraph"/>
        <w:numPr>
          <w:ilvl w:val="1"/>
          <w:numId w:val="39"/>
        </w:numPr>
        <w:spacing w:after="80" w:line="240" w:lineRule="auto"/>
      </w:pPr>
      <w:bookmarkStart w:id="0" w:name="_Hlk215831788"/>
      <w:r w:rsidRPr="00F34A7B">
        <w:t xml:space="preserve">Thursday </w:t>
      </w:r>
      <w:r w:rsidR="00D657CB">
        <w:t>March</w:t>
      </w:r>
      <w:r w:rsidR="00C52937" w:rsidRPr="00F34A7B">
        <w:t xml:space="preserve"> </w:t>
      </w:r>
      <w:r w:rsidR="00F34A7B" w:rsidRPr="00F34A7B">
        <w:t>12</w:t>
      </w:r>
      <w:r w:rsidRPr="00F34A7B">
        <w:t>, 202</w:t>
      </w:r>
      <w:r w:rsidR="00EF3505" w:rsidRPr="00F34A7B">
        <w:t>6</w:t>
      </w:r>
      <w:r w:rsidRPr="00F34A7B">
        <w:t>, at 8:00 a.m.</w:t>
      </w:r>
    </w:p>
    <w:bookmarkEnd w:id="0"/>
    <w:p w14:paraId="78B5EFF4" w14:textId="2C028C29" w:rsidR="00C02A60" w:rsidRPr="00450A80" w:rsidRDefault="009576C8" w:rsidP="00EC7EDD">
      <w:pPr>
        <w:pStyle w:val="NoSpacing"/>
        <w:numPr>
          <w:ilvl w:val="0"/>
          <w:numId w:val="39"/>
        </w:numPr>
        <w:spacing w:after="120"/>
      </w:pPr>
      <w:r>
        <w:t xml:space="preserve">* </w:t>
      </w:r>
      <w:r w:rsidR="009F0E73" w:rsidRPr="00450A80">
        <w:t>Adjournment:</w:t>
      </w:r>
    </w:p>
    <w:sectPr w:rsidR="00C02A60" w:rsidRPr="00450A80" w:rsidSect="007C35CF">
      <w:footerReference w:type="default" r:id="rId7"/>
      <w:footerReference w:type="first" r:id="rId8"/>
      <w:pgSz w:w="12240" w:h="15840" w:code="1"/>
      <w:pgMar w:top="720" w:right="1008" w:bottom="432" w:left="1008"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7B3A9" w14:textId="77777777" w:rsidR="00A75C0B" w:rsidRDefault="00A75C0B">
      <w:r>
        <w:separator/>
      </w:r>
    </w:p>
  </w:endnote>
  <w:endnote w:type="continuationSeparator" w:id="0">
    <w:p w14:paraId="6A359BAC" w14:textId="77777777" w:rsidR="00A75C0B" w:rsidRDefault="00A7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535449"/>
      <w:docPartObj>
        <w:docPartGallery w:val="Page Numbers (Bottom of Page)"/>
        <w:docPartUnique/>
      </w:docPartObj>
    </w:sdtPr>
    <w:sdtEndPr>
      <w:rPr>
        <w:noProof/>
      </w:rPr>
    </w:sdtEndPr>
    <w:sdtContent>
      <w:p w14:paraId="0100490D" w14:textId="56A868EC" w:rsidR="0083519A" w:rsidRDefault="0083519A" w:rsidP="0083519A">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2</w:t>
        </w:r>
      </w:p>
    </w:sdtContent>
  </w:sdt>
  <w:p w14:paraId="7A386D20" w14:textId="77777777" w:rsidR="000F0DED" w:rsidRDefault="000F0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017224"/>
      <w:docPartObj>
        <w:docPartGallery w:val="Page Numbers (Bottom of Page)"/>
        <w:docPartUnique/>
      </w:docPartObj>
    </w:sdtPr>
    <w:sdtEndPr>
      <w:rPr>
        <w:noProof/>
      </w:rPr>
    </w:sdtEndPr>
    <w:sdtContent>
      <w:p w14:paraId="4AE7C1F0" w14:textId="58811C36" w:rsidR="0083519A" w:rsidRDefault="0083519A" w:rsidP="0083519A">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w:t>
        </w:r>
        <w:r w:rsidR="006B44D9">
          <w:rPr>
            <w:noProof/>
          </w:rPr>
          <w:t>2</w:t>
        </w:r>
      </w:p>
    </w:sdtContent>
  </w:sdt>
  <w:p w14:paraId="7A3F84A9" w14:textId="77777777" w:rsidR="000F0DED" w:rsidRDefault="000F0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50D19" w14:textId="77777777" w:rsidR="00A75C0B" w:rsidRDefault="00A75C0B">
      <w:r>
        <w:separator/>
      </w:r>
    </w:p>
  </w:footnote>
  <w:footnote w:type="continuationSeparator" w:id="0">
    <w:p w14:paraId="077CF494" w14:textId="77777777" w:rsidR="00A75C0B" w:rsidRDefault="00A75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5F47"/>
    <w:multiLevelType w:val="multilevel"/>
    <w:tmpl w:val="D2489436"/>
    <w:lvl w:ilvl="0">
      <w:start w:val="1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0BE191A"/>
    <w:multiLevelType w:val="hybridMultilevel"/>
    <w:tmpl w:val="6C1C02B0"/>
    <w:lvl w:ilvl="0" w:tplc="94E4817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C62757"/>
    <w:multiLevelType w:val="hybridMultilevel"/>
    <w:tmpl w:val="CBDAEE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2A6D94"/>
    <w:multiLevelType w:val="hybridMultilevel"/>
    <w:tmpl w:val="9202DABC"/>
    <w:lvl w:ilvl="0" w:tplc="DF86D11A">
      <w:start w:val="2"/>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3282685"/>
    <w:multiLevelType w:val="hybridMultilevel"/>
    <w:tmpl w:val="C37E32C8"/>
    <w:lvl w:ilvl="0" w:tplc="9AA6575E">
      <w:start w:val="1"/>
      <w:numFmt w:val="decimal"/>
      <w:lvlText w:val="%1."/>
      <w:lvlJc w:val="left"/>
      <w:pPr>
        <w:ind w:left="720" w:hanging="360"/>
      </w:pPr>
      <w:rPr>
        <w:rFonts w:cs="Times New Roman" w:hint="default"/>
        <w:b w:val="0"/>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32D491F"/>
    <w:multiLevelType w:val="hybridMultilevel"/>
    <w:tmpl w:val="74627500"/>
    <w:lvl w:ilvl="0" w:tplc="B6A680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BF01A9"/>
    <w:multiLevelType w:val="hybridMultilevel"/>
    <w:tmpl w:val="85D4BFF6"/>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C4132FE"/>
    <w:multiLevelType w:val="hybridMultilevel"/>
    <w:tmpl w:val="B48E3B6E"/>
    <w:lvl w:ilvl="0" w:tplc="43BABE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F36374"/>
    <w:multiLevelType w:val="hybridMultilevel"/>
    <w:tmpl w:val="9202DABC"/>
    <w:lvl w:ilvl="0" w:tplc="DF86D11A">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AE3988"/>
    <w:multiLevelType w:val="hybridMultilevel"/>
    <w:tmpl w:val="2D3475D6"/>
    <w:lvl w:ilvl="0" w:tplc="03F63218">
      <w:start w:val="1"/>
      <w:numFmt w:val="upperLetter"/>
      <w:lvlText w:val="%1."/>
      <w:lvlJc w:val="left"/>
      <w:pPr>
        <w:ind w:left="1164" w:hanging="360"/>
      </w:pPr>
      <w:rPr>
        <w:rFonts w:hint="default"/>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0" w15:restartNumberingAfterBreak="0">
    <w:nsid w:val="26303A62"/>
    <w:multiLevelType w:val="hybridMultilevel"/>
    <w:tmpl w:val="884C2C54"/>
    <w:lvl w:ilvl="0" w:tplc="27203D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113D9D"/>
    <w:multiLevelType w:val="hybridMultilevel"/>
    <w:tmpl w:val="1930AAF8"/>
    <w:lvl w:ilvl="0" w:tplc="0192AB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9C36B8"/>
    <w:multiLevelType w:val="hybridMultilevel"/>
    <w:tmpl w:val="28281510"/>
    <w:lvl w:ilvl="0" w:tplc="65F24A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DF38F1"/>
    <w:multiLevelType w:val="hybridMultilevel"/>
    <w:tmpl w:val="6B4A5D28"/>
    <w:lvl w:ilvl="0" w:tplc="A7666588">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8A4641"/>
    <w:multiLevelType w:val="multilevel"/>
    <w:tmpl w:val="D2489436"/>
    <w:lvl w:ilvl="0">
      <w:start w:val="12"/>
      <w:numFmt w:val="decimal"/>
      <w:lvlText w:val="%1"/>
      <w:lvlJc w:val="left"/>
      <w:pPr>
        <w:ind w:left="82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1F42BDB"/>
    <w:multiLevelType w:val="hybridMultilevel"/>
    <w:tmpl w:val="A192EC8A"/>
    <w:lvl w:ilvl="0" w:tplc="74345142">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184FF6"/>
    <w:multiLevelType w:val="hybridMultilevel"/>
    <w:tmpl w:val="88D49790"/>
    <w:lvl w:ilvl="0" w:tplc="9F24BC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392306"/>
    <w:multiLevelType w:val="hybridMultilevel"/>
    <w:tmpl w:val="A860E6FE"/>
    <w:lvl w:ilvl="0" w:tplc="3E7681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C04CA1"/>
    <w:multiLevelType w:val="hybridMultilevel"/>
    <w:tmpl w:val="F626C1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E404F9C"/>
    <w:multiLevelType w:val="hybridMultilevel"/>
    <w:tmpl w:val="F35E1F94"/>
    <w:lvl w:ilvl="0" w:tplc="342E22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E6707C"/>
    <w:multiLevelType w:val="hybridMultilevel"/>
    <w:tmpl w:val="04548704"/>
    <w:lvl w:ilvl="0" w:tplc="22D6AC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805083"/>
    <w:multiLevelType w:val="hybridMultilevel"/>
    <w:tmpl w:val="947017EC"/>
    <w:lvl w:ilvl="0" w:tplc="3C7A9C86">
      <w:start w:val="1"/>
      <w:numFmt w:val="upp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43F41794"/>
    <w:multiLevelType w:val="hybridMultilevel"/>
    <w:tmpl w:val="B1302784"/>
    <w:lvl w:ilvl="0" w:tplc="FB7C82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14361A"/>
    <w:multiLevelType w:val="hybridMultilevel"/>
    <w:tmpl w:val="7608B214"/>
    <w:lvl w:ilvl="0" w:tplc="F47CCC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CE15A3"/>
    <w:multiLevelType w:val="hybridMultilevel"/>
    <w:tmpl w:val="A2B8F81E"/>
    <w:lvl w:ilvl="0" w:tplc="13FC2FAE">
      <w:start w:val="1"/>
      <w:numFmt w:val="upperLetter"/>
      <w:lvlText w:val="%1."/>
      <w:lvlJc w:val="left"/>
      <w:pPr>
        <w:ind w:left="1440" w:hanging="672"/>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5" w15:restartNumberingAfterBreak="0">
    <w:nsid w:val="4B1473E2"/>
    <w:multiLevelType w:val="hybridMultilevel"/>
    <w:tmpl w:val="16121768"/>
    <w:lvl w:ilvl="0" w:tplc="A02C40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FA4ECE"/>
    <w:multiLevelType w:val="hybridMultilevel"/>
    <w:tmpl w:val="EE024EB0"/>
    <w:lvl w:ilvl="0" w:tplc="0E0C42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2E5A4E"/>
    <w:multiLevelType w:val="hybridMultilevel"/>
    <w:tmpl w:val="F158409A"/>
    <w:lvl w:ilvl="0" w:tplc="7ED2C2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4053A6"/>
    <w:multiLevelType w:val="hybridMultilevel"/>
    <w:tmpl w:val="F5520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9448A0"/>
    <w:multiLevelType w:val="hybridMultilevel"/>
    <w:tmpl w:val="A4EEBCC0"/>
    <w:lvl w:ilvl="0" w:tplc="9B20AF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825440B"/>
    <w:multiLevelType w:val="hybridMultilevel"/>
    <w:tmpl w:val="6E8EC22C"/>
    <w:lvl w:ilvl="0" w:tplc="75C213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2056CA"/>
    <w:multiLevelType w:val="hybridMultilevel"/>
    <w:tmpl w:val="AA2CF128"/>
    <w:lvl w:ilvl="0" w:tplc="3D36C7A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15:restartNumberingAfterBreak="0">
    <w:nsid w:val="5C532B8C"/>
    <w:multiLevelType w:val="hybridMultilevel"/>
    <w:tmpl w:val="E3EEE63C"/>
    <w:lvl w:ilvl="0" w:tplc="DC66BE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191416E"/>
    <w:multiLevelType w:val="hybridMultilevel"/>
    <w:tmpl w:val="D4067DAC"/>
    <w:lvl w:ilvl="0" w:tplc="676C280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021EA6"/>
    <w:multiLevelType w:val="hybridMultilevel"/>
    <w:tmpl w:val="C8F2714E"/>
    <w:lvl w:ilvl="0" w:tplc="C48830F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648A5371"/>
    <w:multiLevelType w:val="hybridMultilevel"/>
    <w:tmpl w:val="33BC3558"/>
    <w:lvl w:ilvl="0" w:tplc="93EAE3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DC0A84"/>
    <w:multiLevelType w:val="hybridMultilevel"/>
    <w:tmpl w:val="161C6F92"/>
    <w:lvl w:ilvl="0" w:tplc="BCD272B6">
      <w:start w:val="1"/>
      <w:numFmt w:val="upperLetter"/>
      <w:lvlText w:val="%1."/>
      <w:lvlJc w:val="left"/>
      <w:pPr>
        <w:ind w:left="1080" w:hanging="36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58039AD"/>
    <w:multiLevelType w:val="hybridMultilevel"/>
    <w:tmpl w:val="C59A4A26"/>
    <w:lvl w:ilvl="0" w:tplc="676C2806">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60360BE"/>
    <w:multiLevelType w:val="hybridMultilevel"/>
    <w:tmpl w:val="D8282484"/>
    <w:lvl w:ilvl="0" w:tplc="F3AEEEA4">
      <w:start w:val="1"/>
      <w:numFmt w:val="decimal"/>
      <w:lvlText w:val="%1."/>
      <w:lvlJc w:val="left"/>
      <w:pPr>
        <w:ind w:left="720" w:hanging="360"/>
      </w:pPr>
      <w:rPr>
        <w:rFonts w:cs="Times New Roman"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484484"/>
    <w:multiLevelType w:val="hybridMultilevel"/>
    <w:tmpl w:val="77D80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D407B70"/>
    <w:multiLevelType w:val="hybridMultilevel"/>
    <w:tmpl w:val="0296786A"/>
    <w:lvl w:ilvl="0" w:tplc="1C761C8C">
      <w:start w:val="1"/>
      <w:numFmt w:val="upperLetter"/>
      <w:lvlText w:val="%1."/>
      <w:lvlJc w:val="left"/>
      <w:pPr>
        <w:ind w:left="1080" w:hanging="360"/>
      </w:pPr>
      <w:rPr>
        <w:rFonts w:asciiTheme="minorHAnsi" w:hAnsi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32B7BA1"/>
    <w:multiLevelType w:val="hybridMultilevel"/>
    <w:tmpl w:val="6D48CB9A"/>
    <w:lvl w:ilvl="0" w:tplc="0310DC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3926D95"/>
    <w:multiLevelType w:val="hybridMultilevel"/>
    <w:tmpl w:val="00FC348C"/>
    <w:lvl w:ilvl="0" w:tplc="225EFA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83E3DCB"/>
    <w:multiLevelType w:val="hybridMultilevel"/>
    <w:tmpl w:val="2E9EC6D6"/>
    <w:lvl w:ilvl="0" w:tplc="BCDE09D8">
      <w:start w:val="1"/>
      <w:numFmt w:val="upp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15:restartNumberingAfterBreak="0">
    <w:nsid w:val="78CC7620"/>
    <w:multiLevelType w:val="hybridMultilevel"/>
    <w:tmpl w:val="8A28A406"/>
    <w:lvl w:ilvl="0" w:tplc="C9ECEC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54012546">
    <w:abstractNumId w:val="4"/>
  </w:num>
  <w:num w:numId="2" w16cid:durableId="248468592">
    <w:abstractNumId w:val="31"/>
  </w:num>
  <w:num w:numId="3" w16cid:durableId="1256212317">
    <w:abstractNumId w:val="21"/>
  </w:num>
  <w:num w:numId="4" w16cid:durableId="1158033284">
    <w:abstractNumId w:val="30"/>
  </w:num>
  <w:num w:numId="5" w16cid:durableId="745954965">
    <w:abstractNumId w:val="23"/>
  </w:num>
  <w:num w:numId="6" w16cid:durableId="2118941570">
    <w:abstractNumId w:val="25"/>
  </w:num>
  <w:num w:numId="7" w16cid:durableId="887565529">
    <w:abstractNumId w:val="44"/>
  </w:num>
  <w:num w:numId="8" w16cid:durableId="997343450">
    <w:abstractNumId w:val="19"/>
  </w:num>
  <w:num w:numId="9" w16cid:durableId="1815684687">
    <w:abstractNumId w:val="16"/>
  </w:num>
  <w:num w:numId="10" w16cid:durableId="1443258398">
    <w:abstractNumId w:val="35"/>
  </w:num>
  <w:num w:numId="11" w16cid:durableId="417674570">
    <w:abstractNumId w:val="43"/>
  </w:num>
  <w:num w:numId="12" w16cid:durableId="164168854">
    <w:abstractNumId w:val="32"/>
  </w:num>
  <w:num w:numId="13" w16cid:durableId="122233429">
    <w:abstractNumId w:val="11"/>
  </w:num>
  <w:num w:numId="14" w16cid:durableId="268241165">
    <w:abstractNumId w:val="29"/>
  </w:num>
  <w:num w:numId="15" w16cid:durableId="1267230078">
    <w:abstractNumId w:val="24"/>
  </w:num>
  <w:num w:numId="16" w16cid:durableId="804278910">
    <w:abstractNumId w:val="9"/>
  </w:num>
  <w:num w:numId="17" w16cid:durableId="1220282068">
    <w:abstractNumId w:val="34"/>
  </w:num>
  <w:num w:numId="18" w16cid:durableId="178660096">
    <w:abstractNumId w:val="27"/>
  </w:num>
  <w:num w:numId="19" w16cid:durableId="191575572">
    <w:abstractNumId w:val="5"/>
  </w:num>
  <w:num w:numId="20" w16cid:durableId="2061123758">
    <w:abstractNumId w:val="26"/>
  </w:num>
  <w:num w:numId="21" w16cid:durableId="1373116202">
    <w:abstractNumId w:val="1"/>
  </w:num>
  <w:num w:numId="22" w16cid:durableId="632175773">
    <w:abstractNumId w:val="10"/>
  </w:num>
  <w:num w:numId="23" w16cid:durableId="1039204766">
    <w:abstractNumId w:val="36"/>
  </w:num>
  <w:num w:numId="24" w16cid:durableId="254827342">
    <w:abstractNumId w:val="7"/>
  </w:num>
  <w:num w:numId="25" w16cid:durableId="48699668">
    <w:abstractNumId w:val="41"/>
  </w:num>
  <w:num w:numId="26" w16cid:durableId="1207374425">
    <w:abstractNumId w:val="28"/>
  </w:num>
  <w:num w:numId="27" w16cid:durableId="1173757924">
    <w:abstractNumId w:val="13"/>
  </w:num>
  <w:num w:numId="28" w16cid:durableId="1551067179">
    <w:abstractNumId w:val="2"/>
  </w:num>
  <w:num w:numId="29" w16cid:durableId="308559254">
    <w:abstractNumId w:val="39"/>
  </w:num>
  <w:num w:numId="30" w16cid:durableId="330835704">
    <w:abstractNumId w:val="17"/>
  </w:num>
  <w:num w:numId="31" w16cid:durableId="1192107577">
    <w:abstractNumId w:val="20"/>
  </w:num>
  <w:num w:numId="32" w16cid:durableId="332269203">
    <w:abstractNumId w:val="33"/>
  </w:num>
  <w:num w:numId="33" w16cid:durableId="1461918621">
    <w:abstractNumId w:val="22"/>
  </w:num>
  <w:num w:numId="34" w16cid:durableId="614479829">
    <w:abstractNumId w:val="42"/>
  </w:num>
  <w:num w:numId="35" w16cid:durableId="2084639087">
    <w:abstractNumId w:val="12"/>
  </w:num>
  <w:num w:numId="36" w16cid:durableId="1853646733">
    <w:abstractNumId w:val="0"/>
  </w:num>
  <w:num w:numId="37" w16cid:durableId="2038699143">
    <w:abstractNumId w:val="40"/>
  </w:num>
  <w:num w:numId="38" w16cid:durableId="1905211676">
    <w:abstractNumId w:val="14"/>
  </w:num>
  <w:num w:numId="39" w16cid:durableId="1892499865">
    <w:abstractNumId w:val="38"/>
  </w:num>
  <w:num w:numId="40" w16cid:durableId="1803693286">
    <w:abstractNumId w:val="15"/>
  </w:num>
  <w:num w:numId="41" w16cid:durableId="1564753503">
    <w:abstractNumId w:val="3"/>
  </w:num>
  <w:num w:numId="42" w16cid:durableId="1513645683">
    <w:abstractNumId w:val="8"/>
  </w:num>
  <w:num w:numId="43" w16cid:durableId="1138573966">
    <w:abstractNumId w:val="6"/>
  </w:num>
  <w:num w:numId="44" w16cid:durableId="1537348402">
    <w:abstractNumId w:val="37"/>
  </w:num>
  <w:num w:numId="45" w16cid:durableId="1372270592">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橄壳嚰ҺՈ찔姆"/>
    <w:docVar w:name="SWDocIDLocation" w:val="w:docVa"/>
  </w:docVars>
  <w:rsids>
    <w:rsidRoot w:val="00F80A01"/>
    <w:rsid w:val="000011B7"/>
    <w:rsid w:val="00002087"/>
    <w:rsid w:val="000034EE"/>
    <w:rsid w:val="00003FF2"/>
    <w:rsid w:val="00004F7A"/>
    <w:rsid w:val="0000531C"/>
    <w:rsid w:val="000053FA"/>
    <w:rsid w:val="000060A1"/>
    <w:rsid w:val="000078F7"/>
    <w:rsid w:val="00010C61"/>
    <w:rsid w:val="000149E5"/>
    <w:rsid w:val="0001570A"/>
    <w:rsid w:val="000166D9"/>
    <w:rsid w:val="0001705A"/>
    <w:rsid w:val="000176BA"/>
    <w:rsid w:val="00017849"/>
    <w:rsid w:val="00020001"/>
    <w:rsid w:val="00022028"/>
    <w:rsid w:val="00022B5E"/>
    <w:rsid w:val="00023051"/>
    <w:rsid w:val="00023A98"/>
    <w:rsid w:val="000271E2"/>
    <w:rsid w:val="00027277"/>
    <w:rsid w:val="00030F5F"/>
    <w:rsid w:val="0003128F"/>
    <w:rsid w:val="0003242A"/>
    <w:rsid w:val="0003255B"/>
    <w:rsid w:val="00032672"/>
    <w:rsid w:val="00032F38"/>
    <w:rsid w:val="00034DDC"/>
    <w:rsid w:val="000357B5"/>
    <w:rsid w:val="0003595A"/>
    <w:rsid w:val="00037B98"/>
    <w:rsid w:val="00040F9A"/>
    <w:rsid w:val="0004342B"/>
    <w:rsid w:val="0004419B"/>
    <w:rsid w:val="000445C8"/>
    <w:rsid w:val="00044BDF"/>
    <w:rsid w:val="0005272A"/>
    <w:rsid w:val="000545F3"/>
    <w:rsid w:val="000546D4"/>
    <w:rsid w:val="0005605C"/>
    <w:rsid w:val="0005723E"/>
    <w:rsid w:val="000633C4"/>
    <w:rsid w:val="000639AD"/>
    <w:rsid w:val="000648AB"/>
    <w:rsid w:val="00064B68"/>
    <w:rsid w:val="00064C32"/>
    <w:rsid w:val="00064EB4"/>
    <w:rsid w:val="0006635F"/>
    <w:rsid w:val="000670D9"/>
    <w:rsid w:val="00067E57"/>
    <w:rsid w:val="00070C1E"/>
    <w:rsid w:val="0007240E"/>
    <w:rsid w:val="00072D03"/>
    <w:rsid w:val="000736E1"/>
    <w:rsid w:val="0007399E"/>
    <w:rsid w:val="00074698"/>
    <w:rsid w:val="00075838"/>
    <w:rsid w:val="00080271"/>
    <w:rsid w:val="00083B2B"/>
    <w:rsid w:val="00084345"/>
    <w:rsid w:val="0008449B"/>
    <w:rsid w:val="000848AE"/>
    <w:rsid w:val="000848C7"/>
    <w:rsid w:val="00084F98"/>
    <w:rsid w:val="000920BB"/>
    <w:rsid w:val="0009429B"/>
    <w:rsid w:val="000944A5"/>
    <w:rsid w:val="000946AE"/>
    <w:rsid w:val="00094E07"/>
    <w:rsid w:val="000951DC"/>
    <w:rsid w:val="00095B9E"/>
    <w:rsid w:val="0009609F"/>
    <w:rsid w:val="000979EE"/>
    <w:rsid w:val="000A05C6"/>
    <w:rsid w:val="000A0684"/>
    <w:rsid w:val="000A141F"/>
    <w:rsid w:val="000A2316"/>
    <w:rsid w:val="000A475C"/>
    <w:rsid w:val="000A47F9"/>
    <w:rsid w:val="000A498F"/>
    <w:rsid w:val="000A4DA7"/>
    <w:rsid w:val="000A5820"/>
    <w:rsid w:val="000A74E1"/>
    <w:rsid w:val="000B0951"/>
    <w:rsid w:val="000B148B"/>
    <w:rsid w:val="000B1811"/>
    <w:rsid w:val="000B2157"/>
    <w:rsid w:val="000B2407"/>
    <w:rsid w:val="000B4B6A"/>
    <w:rsid w:val="000B5304"/>
    <w:rsid w:val="000B68F8"/>
    <w:rsid w:val="000B6B13"/>
    <w:rsid w:val="000C02B3"/>
    <w:rsid w:val="000C25B4"/>
    <w:rsid w:val="000C292A"/>
    <w:rsid w:val="000C2EA7"/>
    <w:rsid w:val="000C361E"/>
    <w:rsid w:val="000C6862"/>
    <w:rsid w:val="000C723E"/>
    <w:rsid w:val="000C7626"/>
    <w:rsid w:val="000D0B8C"/>
    <w:rsid w:val="000D1556"/>
    <w:rsid w:val="000D2186"/>
    <w:rsid w:val="000D26D7"/>
    <w:rsid w:val="000D35E9"/>
    <w:rsid w:val="000D721C"/>
    <w:rsid w:val="000D79C2"/>
    <w:rsid w:val="000E17AC"/>
    <w:rsid w:val="000E2394"/>
    <w:rsid w:val="000E23BA"/>
    <w:rsid w:val="000E241B"/>
    <w:rsid w:val="000E3197"/>
    <w:rsid w:val="000E3350"/>
    <w:rsid w:val="000E3D88"/>
    <w:rsid w:val="000E4F32"/>
    <w:rsid w:val="000E4F9E"/>
    <w:rsid w:val="000E5F0C"/>
    <w:rsid w:val="000E61DF"/>
    <w:rsid w:val="000F080F"/>
    <w:rsid w:val="000F0844"/>
    <w:rsid w:val="000F0DED"/>
    <w:rsid w:val="000F1952"/>
    <w:rsid w:val="000F3DD0"/>
    <w:rsid w:val="000F7BEA"/>
    <w:rsid w:val="00101799"/>
    <w:rsid w:val="001045E6"/>
    <w:rsid w:val="001046E0"/>
    <w:rsid w:val="00104754"/>
    <w:rsid w:val="00106D49"/>
    <w:rsid w:val="00107F2D"/>
    <w:rsid w:val="0011059A"/>
    <w:rsid w:val="0011157F"/>
    <w:rsid w:val="00111849"/>
    <w:rsid w:val="0011398E"/>
    <w:rsid w:val="001144BC"/>
    <w:rsid w:val="00114614"/>
    <w:rsid w:val="00114E92"/>
    <w:rsid w:val="00116D29"/>
    <w:rsid w:val="00121B36"/>
    <w:rsid w:val="001268ED"/>
    <w:rsid w:val="001277CB"/>
    <w:rsid w:val="00127E3E"/>
    <w:rsid w:val="00131D2B"/>
    <w:rsid w:val="00131D8F"/>
    <w:rsid w:val="001321A5"/>
    <w:rsid w:val="00134E8F"/>
    <w:rsid w:val="00135259"/>
    <w:rsid w:val="00137580"/>
    <w:rsid w:val="00137C56"/>
    <w:rsid w:val="0014077E"/>
    <w:rsid w:val="001411A2"/>
    <w:rsid w:val="0014434E"/>
    <w:rsid w:val="00144CFF"/>
    <w:rsid w:val="00144D40"/>
    <w:rsid w:val="001468ED"/>
    <w:rsid w:val="001475BF"/>
    <w:rsid w:val="001479DB"/>
    <w:rsid w:val="00147EC8"/>
    <w:rsid w:val="00150231"/>
    <w:rsid w:val="00150E5E"/>
    <w:rsid w:val="0015290F"/>
    <w:rsid w:val="00154CBE"/>
    <w:rsid w:val="0015562F"/>
    <w:rsid w:val="001572C2"/>
    <w:rsid w:val="001600C7"/>
    <w:rsid w:val="00160828"/>
    <w:rsid w:val="001635C6"/>
    <w:rsid w:val="00163AE2"/>
    <w:rsid w:val="00164D67"/>
    <w:rsid w:val="00164FA8"/>
    <w:rsid w:val="0016696B"/>
    <w:rsid w:val="00167C07"/>
    <w:rsid w:val="00170C88"/>
    <w:rsid w:val="00172EC2"/>
    <w:rsid w:val="00173B3A"/>
    <w:rsid w:val="00173BFA"/>
    <w:rsid w:val="001740C2"/>
    <w:rsid w:val="00174141"/>
    <w:rsid w:val="0017528D"/>
    <w:rsid w:val="00175ED8"/>
    <w:rsid w:val="00176577"/>
    <w:rsid w:val="001771E5"/>
    <w:rsid w:val="00177964"/>
    <w:rsid w:val="001813E3"/>
    <w:rsid w:val="001818D5"/>
    <w:rsid w:val="00181DB0"/>
    <w:rsid w:val="00184AFB"/>
    <w:rsid w:val="001852E6"/>
    <w:rsid w:val="001862B6"/>
    <w:rsid w:val="001900AD"/>
    <w:rsid w:val="00190EE5"/>
    <w:rsid w:val="00191143"/>
    <w:rsid w:val="00191D34"/>
    <w:rsid w:val="0019228F"/>
    <w:rsid w:val="00194E35"/>
    <w:rsid w:val="00194FFB"/>
    <w:rsid w:val="001965C3"/>
    <w:rsid w:val="001966CA"/>
    <w:rsid w:val="00196893"/>
    <w:rsid w:val="00197FA3"/>
    <w:rsid w:val="001A0453"/>
    <w:rsid w:val="001A1F10"/>
    <w:rsid w:val="001A3904"/>
    <w:rsid w:val="001A6B5B"/>
    <w:rsid w:val="001B151B"/>
    <w:rsid w:val="001B16CC"/>
    <w:rsid w:val="001B1709"/>
    <w:rsid w:val="001B31D4"/>
    <w:rsid w:val="001B4134"/>
    <w:rsid w:val="001B5171"/>
    <w:rsid w:val="001B6262"/>
    <w:rsid w:val="001B6BE1"/>
    <w:rsid w:val="001B7137"/>
    <w:rsid w:val="001B761B"/>
    <w:rsid w:val="001B76BE"/>
    <w:rsid w:val="001B7894"/>
    <w:rsid w:val="001C11D6"/>
    <w:rsid w:val="001C1662"/>
    <w:rsid w:val="001C2507"/>
    <w:rsid w:val="001C26C9"/>
    <w:rsid w:val="001C3780"/>
    <w:rsid w:val="001C4E74"/>
    <w:rsid w:val="001C50EA"/>
    <w:rsid w:val="001C639F"/>
    <w:rsid w:val="001C7B22"/>
    <w:rsid w:val="001D133B"/>
    <w:rsid w:val="001D2110"/>
    <w:rsid w:val="001D248F"/>
    <w:rsid w:val="001D2684"/>
    <w:rsid w:val="001D3C81"/>
    <w:rsid w:val="001D5254"/>
    <w:rsid w:val="001D6886"/>
    <w:rsid w:val="001D6B75"/>
    <w:rsid w:val="001D6EA0"/>
    <w:rsid w:val="001D70F4"/>
    <w:rsid w:val="001D7932"/>
    <w:rsid w:val="001E10AA"/>
    <w:rsid w:val="001E1ED0"/>
    <w:rsid w:val="001E2795"/>
    <w:rsid w:val="001E46A5"/>
    <w:rsid w:val="001E487F"/>
    <w:rsid w:val="001E5978"/>
    <w:rsid w:val="001E5F10"/>
    <w:rsid w:val="001E7B8D"/>
    <w:rsid w:val="001E7E81"/>
    <w:rsid w:val="001F09F5"/>
    <w:rsid w:val="001F16E2"/>
    <w:rsid w:val="001F1848"/>
    <w:rsid w:val="001F40C0"/>
    <w:rsid w:val="001F47FD"/>
    <w:rsid w:val="001F4FA7"/>
    <w:rsid w:val="001F6E2F"/>
    <w:rsid w:val="001F71D4"/>
    <w:rsid w:val="001F7D75"/>
    <w:rsid w:val="00200C5A"/>
    <w:rsid w:val="002012E5"/>
    <w:rsid w:val="002014D8"/>
    <w:rsid w:val="00203640"/>
    <w:rsid w:val="00204D2A"/>
    <w:rsid w:val="00205770"/>
    <w:rsid w:val="00206719"/>
    <w:rsid w:val="00206A6F"/>
    <w:rsid w:val="00210D36"/>
    <w:rsid w:val="002126B1"/>
    <w:rsid w:val="00213C36"/>
    <w:rsid w:val="0021504F"/>
    <w:rsid w:val="0021613C"/>
    <w:rsid w:val="002173DA"/>
    <w:rsid w:val="00217AA3"/>
    <w:rsid w:val="00220081"/>
    <w:rsid w:val="0022152B"/>
    <w:rsid w:val="0022189C"/>
    <w:rsid w:val="00221F5C"/>
    <w:rsid w:val="002228BC"/>
    <w:rsid w:val="00222DC5"/>
    <w:rsid w:val="00225A0A"/>
    <w:rsid w:val="0022624F"/>
    <w:rsid w:val="002274C1"/>
    <w:rsid w:val="0023050D"/>
    <w:rsid w:val="0023159B"/>
    <w:rsid w:val="002330FC"/>
    <w:rsid w:val="002347EE"/>
    <w:rsid w:val="00236FC1"/>
    <w:rsid w:val="0023797B"/>
    <w:rsid w:val="00240A28"/>
    <w:rsid w:val="00241B83"/>
    <w:rsid w:val="00241F79"/>
    <w:rsid w:val="00242414"/>
    <w:rsid w:val="00244879"/>
    <w:rsid w:val="00244A75"/>
    <w:rsid w:val="002455F0"/>
    <w:rsid w:val="0024594D"/>
    <w:rsid w:val="002470AB"/>
    <w:rsid w:val="00247BAE"/>
    <w:rsid w:val="00251100"/>
    <w:rsid w:val="002515F4"/>
    <w:rsid w:val="00251A27"/>
    <w:rsid w:val="00251C26"/>
    <w:rsid w:val="002523F6"/>
    <w:rsid w:val="002526DD"/>
    <w:rsid w:val="002536E8"/>
    <w:rsid w:val="00254756"/>
    <w:rsid w:val="00254AE9"/>
    <w:rsid w:val="00257801"/>
    <w:rsid w:val="002612F7"/>
    <w:rsid w:val="0026173E"/>
    <w:rsid w:val="00262E3A"/>
    <w:rsid w:val="00263052"/>
    <w:rsid w:val="00265208"/>
    <w:rsid w:val="002655DB"/>
    <w:rsid w:val="00267796"/>
    <w:rsid w:val="00267D5C"/>
    <w:rsid w:val="00271989"/>
    <w:rsid w:val="0027264A"/>
    <w:rsid w:val="00272886"/>
    <w:rsid w:val="00273B90"/>
    <w:rsid w:val="00274484"/>
    <w:rsid w:val="002747C0"/>
    <w:rsid w:val="00275405"/>
    <w:rsid w:val="0027579D"/>
    <w:rsid w:val="002762CD"/>
    <w:rsid w:val="00280215"/>
    <w:rsid w:val="00280BDA"/>
    <w:rsid w:val="002813B4"/>
    <w:rsid w:val="0028174F"/>
    <w:rsid w:val="00281834"/>
    <w:rsid w:val="00283A23"/>
    <w:rsid w:val="00284D10"/>
    <w:rsid w:val="002916EF"/>
    <w:rsid w:val="00291AC5"/>
    <w:rsid w:val="00292912"/>
    <w:rsid w:val="002930F5"/>
    <w:rsid w:val="00293943"/>
    <w:rsid w:val="00294F17"/>
    <w:rsid w:val="00296282"/>
    <w:rsid w:val="00297C35"/>
    <w:rsid w:val="002A0E09"/>
    <w:rsid w:val="002A295D"/>
    <w:rsid w:val="002A38BD"/>
    <w:rsid w:val="002A4B37"/>
    <w:rsid w:val="002A5FC7"/>
    <w:rsid w:val="002A696C"/>
    <w:rsid w:val="002A7C60"/>
    <w:rsid w:val="002B0074"/>
    <w:rsid w:val="002B0D49"/>
    <w:rsid w:val="002B1AC2"/>
    <w:rsid w:val="002B23CB"/>
    <w:rsid w:val="002B31B1"/>
    <w:rsid w:val="002B3B57"/>
    <w:rsid w:val="002B462B"/>
    <w:rsid w:val="002B4A22"/>
    <w:rsid w:val="002B4D65"/>
    <w:rsid w:val="002B7FEE"/>
    <w:rsid w:val="002C010D"/>
    <w:rsid w:val="002C0CE0"/>
    <w:rsid w:val="002C1979"/>
    <w:rsid w:val="002C57FC"/>
    <w:rsid w:val="002C5959"/>
    <w:rsid w:val="002C634F"/>
    <w:rsid w:val="002C6A21"/>
    <w:rsid w:val="002C7483"/>
    <w:rsid w:val="002C77C9"/>
    <w:rsid w:val="002D1E8C"/>
    <w:rsid w:val="002D1F5B"/>
    <w:rsid w:val="002D35AE"/>
    <w:rsid w:val="002D4AD8"/>
    <w:rsid w:val="002D4EFE"/>
    <w:rsid w:val="002D58DA"/>
    <w:rsid w:val="002D6242"/>
    <w:rsid w:val="002D640A"/>
    <w:rsid w:val="002D6DFF"/>
    <w:rsid w:val="002D7382"/>
    <w:rsid w:val="002E024F"/>
    <w:rsid w:val="002E14FE"/>
    <w:rsid w:val="002E1E9E"/>
    <w:rsid w:val="002E251E"/>
    <w:rsid w:val="002E60D2"/>
    <w:rsid w:val="002E62BF"/>
    <w:rsid w:val="002E651E"/>
    <w:rsid w:val="002E666F"/>
    <w:rsid w:val="002E6923"/>
    <w:rsid w:val="002E6B06"/>
    <w:rsid w:val="002F0524"/>
    <w:rsid w:val="002F08EF"/>
    <w:rsid w:val="002F1549"/>
    <w:rsid w:val="002F16B2"/>
    <w:rsid w:val="002F407D"/>
    <w:rsid w:val="002F5AFB"/>
    <w:rsid w:val="002F5F08"/>
    <w:rsid w:val="002F65F7"/>
    <w:rsid w:val="002F709C"/>
    <w:rsid w:val="002F721C"/>
    <w:rsid w:val="002F7E23"/>
    <w:rsid w:val="003015EC"/>
    <w:rsid w:val="0030350B"/>
    <w:rsid w:val="00303583"/>
    <w:rsid w:val="00305494"/>
    <w:rsid w:val="00305F85"/>
    <w:rsid w:val="00306461"/>
    <w:rsid w:val="003076B9"/>
    <w:rsid w:val="0031142E"/>
    <w:rsid w:val="00311952"/>
    <w:rsid w:val="00311FAD"/>
    <w:rsid w:val="0031450C"/>
    <w:rsid w:val="00314D3C"/>
    <w:rsid w:val="00314DF6"/>
    <w:rsid w:val="003151B1"/>
    <w:rsid w:val="0031520E"/>
    <w:rsid w:val="00316D20"/>
    <w:rsid w:val="0031750B"/>
    <w:rsid w:val="00320AF6"/>
    <w:rsid w:val="003228D4"/>
    <w:rsid w:val="00323E17"/>
    <w:rsid w:val="00324976"/>
    <w:rsid w:val="003253ED"/>
    <w:rsid w:val="00325A0B"/>
    <w:rsid w:val="00327811"/>
    <w:rsid w:val="0033083F"/>
    <w:rsid w:val="0033144F"/>
    <w:rsid w:val="00331F5E"/>
    <w:rsid w:val="00332207"/>
    <w:rsid w:val="00333247"/>
    <w:rsid w:val="003335FE"/>
    <w:rsid w:val="003352C9"/>
    <w:rsid w:val="00337744"/>
    <w:rsid w:val="003402D9"/>
    <w:rsid w:val="003443A1"/>
    <w:rsid w:val="00344580"/>
    <w:rsid w:val="00345882"/>
    <w:rsid w:val="003467B0"/>
    <w:rsid w:val="00346EC3"/>
    <w:rsid w:val="0034755B"/>
    <w:rsid w:val="0034772B"/>
    <w:rsid w:val="003506B8"/>
    <w:rsid w:val="00351257"/>
    <w:rsid w:val="003517C2"/>
    <w:rsid w:val="00351FB7"/>
    <w:rsid w:val="00352E9A"/>
    <w:rsid w:val="0035330D"/>
    <w:rsid w:val="00353321"/>
    <w:rsid w:val="003548D0"/>
    <w:rsid w:val="003565CD"/>
    <w:rsid w:val="0036142F"/>
    <w:rsid w:val="00361A91"/>
    <w:rsid w:val="00370B0D"/>
    <w:rsid w:val="00371566"/>
    <w:rsid w:val="003778D4"/>
    <w:rsid w:val="00380752"/>
    <w:rsid w:val="0038099A"/>
    <w:rsid w:val="00383FF8"/>
    <w:rsid w:val="00385C82"/>
    <w:rsid w:val="00386FEB"/>
    <w:rsid w:val="00387AC0"/>
    <w:rsid w:val="00387DB2"/>
    <w:rsid w:val="00390514"/>
    <w:rsid w:val="00390CFB"/>
    <w:rsid w:val="00392277"/>
    <w:rsid w:val="00392671"/>
    <w:rsid w:val="003938C2"/>
    <w:rsid w:val="00395218"/>
    <w:rsid w:val="00395456"/>
    <w:rsid w:val="0039629C"/>
    <w:rsid w:val="00396ACE"/>
    <w:rsid w:val="00396BDB"/>
    <w:rsid w:val="00397241"/>
    <w:rsid w:val="003978A9"/>
    <w:rsid w:val="003A021A"/>
    <w:rsid w:val="003A0653"/>
    <w:rsid w:val="003A0746"/>
    <w:rsid w:val="003A0E3C"/>
    <w:rsid w:val="003A1554"/>
    <w:rsid w:val="003A2510"/>
    <w:rsid w:val="003A2C4F"/>
    <w:rsid w:val="003A346C"/>
    <w:rsid w:val="003A3D63"/>
    <w:rsid w:val="003A703E"/>
    <w:rsid w:val="003A762C"/>
    <w:rsid w:val="003A7FF1"/>
    <w:rsid w:val="003B0210"/>
    <w:rsid w:val="003B192B"/>
    <w:rsid w:val="003B1F8A"/>
    <w:rsid w:val="003B2A17"/>
    <w:rsid w:val="003B2AF5"/>
    <w:rsid w:val="003B3D71"/>
    <w:rsid w:val="003B4550"/>
    <w:rsid w:val="003B47D8"/>
    <w:rsid w:val="003B5B19"/>
    <w:rsid w:val="003B6F66"/>
    <w:rsid w:val="003C0418"/>
    <w:rsid w:val="003C0685"/>
    <w:rsid w:val="003C06A0"/>
    <w:rsid w:val="003C14A0"/>
    <w:rsid w:val="003C1A9B"/>
    <w:rsid w:val="003C2D73"/>
    <w:rsid w:val="003C3290"/>
    <w:rsid w:val="003C4988"/>
    <w:rsid w:val="003C54F5"/>
    <w:rsid w:val="003D0048"/>
    <w:rsid w:val="003D038B"/>
    <w:rsid w:val="003D0C44"/>
    <w:rsid w:val="003D4450"/>
    <w:rsid w:val="003D78B1"/>
    <w:rsid w:val="003E0284"/>
    <w:rsid w:val="003E03E1"/>
    <w:rsid w:val="003E088F"/>
    <w:rsid w:val="003E108E"/>
    <w:rsid w:val="003E1602"/>
    <w:rsid w:val="003E29EC"/>
    <w:rsid w:val="003E2E5A"/>
    <w:rsid w:val="003E3BCC"/>
    <w:rsid w:val="003E5292"/>
    <w:rsid w:val="003E557D"/>
    <w:rsid w:val="003E5E19"/>
    <w:rsid w:val="003E7685"/>
    <w:rsid w:val="003E7E55"/>
    <w:rsid w:val="003F0FF4"/>
    <w:rsid w:val="003F1E70"/>
    <w:rsid w:val="003F3A63"/>
    <w:rsid w:val="003F3BD8"/>
    <w:rsid w:val="003F3E0C"/>
    <w:rsid w:val="003F5F1B"/>
    <w:rsid w:val="003F7CE8"/>
    <w:rsid w:val="003F7D4B"/>
    <w:rsid w:val="004003EE"/>
    <w:rsid w:val="00401A4E"/>
    <w:rsid w:val="00403EFF"/>
    <w:rsid w:val="004044E3"/>
    <w:rsid w:val="00405743"/>
    <w:rsid w:val="004057FA"/>
    <w:rsid w:val="00411CA5"/>
    <w:rsid w:val="00412454"/>
    <w:rsid w:val="00413BBE"/>
    <w:rsid w:val="004160C2"/>
    <w:rsid w:val="00416219"/>
    <w:rsid w:val="00416FD0"/>
    <w:rsid w:val="00422293"/>
    <w:rsid w:val="00422A51"/>
    <w:rsid w:val="00423A06"/>
    <w:rsid w:val="004243AC"/>
    <w:rsid w:val="00424867"/>
    <w:rsid w:val="004250C4"/>
    <w:rsid w:val="004255AA"/>
    <w:rsid w:val="00425712"/>
    <w:rsid w:val="00426566"/>
    <w:rsid w:val="004265B3"/>
    <w:rsid w:val="00426CEB"/>
    <w:rsid w:val="00427FE8"/>
    <w:rsid w:val="00430511"/>
    <w:rsid w:val="00430FC1"/>
    <w:rsid w:val="0043124C"/>
    <w:rsid w:val="00433C41"/>
    <w:rsid w:val="00433C9E"/>
    <w:rsid w:val="00434148"/>
    <w:rsid w:val="0043496E"/>
    <w:rsid w:val="004360FF"/>
    <w:rsid w:val="00437658"/>
    <w:rsid w:val="00437F54"/>
    <w:rsid w:val="00442395"/>
    <w:rsid w:val="00443D86"/>
    <w:rsid w:val="004443E8"/>
    <w:rsid w:val="004449C3"/>
    <w:rsid w:val="0044753C"/>
    <w:rsid w:val="00450A80"/>
    <w:rsid w:val="004536A4"/>
    <w:rsid w:val="004546CB"/>
    <w:rsid w:val="00454B8F"/>
    <w:rsid w:val="00454BD9"/>
    <w:rsid w:val="0045557D"/>
    <w:rsid w:val="00455986"/>
    <w:rsid w:val="0045654F"/>
    <w:rsid w:val="00457D13"/>
    <w:rsid w:val="0046083E"/>
    <w:rsid w:val="0046251D"/>
    <w:rsid w:val="004645D4"/>
    <w:rsid w:val="004648DA"/>
    <w:rsid w:val="00464B9A"/>
    <w:rsid w:val="00466041"/>
    <w:rsid w:val="004662A5"/>
    <w:rsid w:val="00466E29"/>
    <w:rsid w:val="00470268"/>
    <w:rsid w:val="00471398"/>
    <w:rsid w:val="0047140E"/>
    <w:rsid w:val="00471569"/>
    <w:rsid w:val="0047227D"/>
    <w:rsid w:val="00472E09"/>
    <w:rsid w:val="00473A97"/>
    <w:rsid w:val="004744D6"/>
    <w:rsid w:val="00476544"/>
    <w:rsid w:val="004770DE"/>
    <w:rsid w:val="00480862"/>
    <w:rsid w:val="00482869"/>
    <w:rsid w:val="00482A4A"/>
    <w:rsid w:val="00482D11"/>
    <w:rsid w:val="00483096"/>
    <w:rsid w:val="004836F6"/>
    <w:rsid w:val="00484320"/>
    <w:rsid w:val="004846D0"/>
    <w:rsid w:val="004853C1"/>
    <w:rsid w:val="004857E4"/>
    <w:rsid w:val="0048695D"/>
    <w:rsid w:val="00487CDB"/>
    <w:rsid w:val="00490270"/>
    <w:rsid w:val="00490691"/>
    <w:rsid w:val="00490829"/>
    <w:rsid w:val="00491B30"/>
    <w:rsid w:val="00491E35"/>
    <w:rsid w:val="0049212D"/>
    <w:rsid w:val="00492BEE"/>
    <w:rsid w:val="00493063"/>
    <w:rsid w:val="00493C22"/>
    <w:rsid w:val="00494BDF"/>
    <w:rsid w:val="00496A4A"/>
    <w:rsid w:val="00497B6E"/>
    <w:rsid w:val="004A0F0E"/>
    <w:rsid w:val="004A2868"/>
    <w:rsid w:val="004A47F9"/>
    <w:rsid w:val="004A4811"/>
    <w:rsid w:val="004A5D1B"/>
    <w:rsid w:val="004A5FD8"/>
    <w:rsid w:val="004A789D"/>
    <w:rsid w:val="004B0C53"/>
    <w:rsid w:val="004B1477"/>
    <w:rsid w:val="004B2668"/>
    <w:rsid w:val="004B3328"/>
    <w:rsid w:val="004B578E"/>
    <w:rsid w:val="004B60A7"/>
    <w:rsid w:val="004B6792"/>
    <w:rsid w:val="004B76E3"/>
    <w:rsid w:val="004C02D8"/>
    <w:rsid w:val="004C0936"/>
    <w:rsid w:val="004C14A0"/>
    <w:rsid w:val="004C15D7"/>
    <w:rsid w:val="004C4292"/>
    <w:rsid w:val="004C4AE4"/>
    <w:rsid w:val="004C4B3B"/>
    <w:rsid w:val="004C583D"/>
    <w:rsid w:val="004C5905"/>
    <w:rsid w:val="004C69B5"/>
    <w:rsid w:val="004C6C63"/>
    <w:rsid w:val="004C7451"/>
    <w:rsid w:val="004D208E"/>
    <w:rsid w:val="004D25B6"/>
    <w:rsid w:val="004D4B3A"/>
    <w:rsid w:val="004D67C5"/>
    <w:rsid w:val="004D7500"/>
    <w:rsid w:val="004E054B"/>
    <w:rsid w:val="004E0C8B"/>
    <w:rsid w:val="004E106F"/>
    <w:rsid w:val="004E2485"/>
    <w:rsid w:val="004E2F63"/>
    <w:rsid w:val="004E4C87"/>
    <w:rsid w:val="004E5C07"/>
    <w:rsid w:val="004E5EF9"/>
    <w:rsid w:val="004E6019"/>
    <w:rsid w:val="004F06B3"/>
    <w:rsid w:val="004F08B3"/>
    <w:rsid w:val="004F0BA4"/>
    <w:rsid w:val="004F1168"/>
    <w:rsid w:val="004F1ECA"/>
    <w:rsid w:val="004F507F"/>
    <w:rsid w:val="004F56B9"/>
    <w:rsid w:val="004F5A26"/>
    <w:rsid w:val="004F791E"/>
    <w:rsid w:val="0050106C"/>
    <w:rsid w:val="00501335"/>
    <w:rsid w:val="00501B6A"/>
    <w:rsid w:val="00501EA1"/>
    <w:rsid w:val="00501FAC"/>
    <w:rsid w:val="005025E8"/>
    <w:rsid w:val="00502B4F"/>
    <w:rsid w:val="005031CC"/>
    <w:rsid w:val="0050417A"/>
    <w:rsid w:val="0050479F"/>
    <w:rsid w:val="00505084"/>
    <w:rsid w:val="00506F6C"/>
    <w:rsid w:val="00507ECC"/>
    <w:rsid w:val="00507FD3"/>
    <w:rsid w:val="005107EE"/>
    <w:rsid w:val="005137EC"/>
    <w:rsid w:val="00514268"/>
    <w:rsid w:val="0051619F"/>
    <w:rsid w:val="005178F1"/>
    <w:rsid w:val="005212AC"/>
    <w:rsid w:val="00521762"/>
    <w:rsid w:val="00521B32"/>
    <w:rsid w:val="0052248A"/>
    <w:rsid w:val="00522A49"/>
    <w:rsid w:val="00522EBB"/>
    <w:rsid w:val="00523EE1"/>
    <w:rsid w:val="00524F8B"/>
    <w:rsid w:val="00525FF3"/>
    <w:rsid w:val="00526EFC"/>
    <w:rsid w:val="00531AB6"/>
    <w:rsid w:val="005321C5"/>
    <w:rsid w:val="00532226"/>
    <w:rsid w:val="00532507"/>
    <w:rsid w:val="00533300"/>
    <w:rsid w:val="00534059"/>
    <w:rsid w:val="005347BB"/>
    <w:rsid w:val="0053767C"/>
    <w:rsid w:val="00537B1B"/>
    <w:rsid w:val="00541764"/>
    <w:rsid w:val="00541BC5"/>
    <w:rsid w:val="00541BFF"/>
    <w:rsid w:val="00542272"/>
    <w:rsid w:val="00543748"/>
    <w:rsid w:val="00544C60"/>
    <w:rsid w:val="005471E7"/>
    <w:rsid w:val="00547ECA"/>
    <w:rsid w:val="00550354"/>
    <w:rsid w:val="0055057B"/>
    <w:rsid w:val="005510BC"/>
    <w:rsid w:val="00551493"/>
    <w:rsid w:val="005519C9"/>
    <w:rsid w:val="005526CC"/>
    <w:rsid w:val="0055331A"/>
    <w:rsid w:val="0055458C"/>
    <w:rsid w:val="005553AE"/>
    <w:rsid w:val="00556EDF"/>
    <w:rsid w:val="00557834"/>
    <w:rsid w:val="00561759"/>
    <w:rsid w:val="0056359F"/>
    <w:rsid w:val="00564BD7"/>
    <w:rsid w:val="00565932"/>
    <w:rsid w:val="005661E5"/>
    <w:rsid w:val="00566AD4"/>
    <w:rsid w:val="00566C34"/>
    <w:rsid w:val="0056704B"/>
    <w:rsid w:val="00570272"/>
    <w:rsid w:val="0057041E"/>
    <w:rsid w:val="00570826"/>
    <w:rsid w:val="00571C76"/>
    <w:rsid w:val="005721D5"/>
    <w:rsid w:val="00574172"/>
    <w:rsid w:val="00574E27"/>
    <w:rsid w:val="00576271"/>
    <w:rsid w:val="00577404"/>
    <w:rsid w:val="0057768C"/>
    <w:rsid w:val="00581B3D"/>
    <w:rsid w:val="00583460"/>
    <w:rsid w:val="00583D77"/>
    <w:rsid w:val="005848AE"/>
    <w:rsid w:val="00585C76"/>
    <w:rsid w:val="00587271"/>
    <w:rsid w:val="00590C7F"/>
    <w:rsid w:val="00595004"/>
    <w:rsid w:val="00596013"/>
    <w:rsid w:val="00597C41"/>
    <w:rsid w:val="00597D94"/>
    <w:rsid w:val="005A0095"/>
    <w:rsid w:val="005A02C0"/>
    <w:rsid w:val="005A031C"/>
    <w:rsid w:val="005A15D0"/>
    <w:rsid w:val="005A27D1"/>
    <w:rsid w:val="005A3D89"/>
    <w:rsid w:val="005A54CF"/>
    <w:rsid w:val="005A72BB"/>
    <w:rsid w:val="005A7304"/>
    <w:rsid w:val="005A780C"/>
    <w:rsid w:val="005B05DF"/>
    <w:rsid w:val="005B0EB3"/>
    <w:rsid w:val="005B1EFC"/>
    <w:rsid w:val="005B35AD"/>
    <w:rsid w:val="005B3898"/>
    <w:rsid w:val="005B3B66"/>
    <w:rsid w:val="005B6101"/>
    <w:rsid w:val="005B6140"/>
    <w:rsid w:val="005B65BA"/>
    <w:rsid w:val="005B6B85"/>
    <w:rsid w:val="005B6FC7"/>
    <w:rsid w:val="005B7C01"/>
    <w:rsid w:val="005B7D83"/>
    <w:rsid w:val="005C0459"/>
    <w:rsid w:val="005C2086"/>
    <w:rsid w:val="005C2E41"/>
    <w:rsid w:val="005C3AEE"/>
    <w:rsid w:val="005C54B9"/>
    <w:rsid w:val="005C6DBB"/>
    <w:rsid w:val="005D1B7D"/>
    <w:rsid w:val="005D1D27"/>
    <w:rsid w:val="005D2307"/>
    <w:rsid w:val="005D2480"/>
    <w:rsid w:val="005D292F"/>
    <w:rsid w:val="005D341A"/>
    <w:rsid w:val="005D35B4"/>
    <w:rsid w:val="005D5B45"/>
    <w:rsid w:val="005D713F"/>
    <w:rsid w:val="005E15E2"/>
    <w:rsid w:val="005E211E"/>
    <w:rsid w:val="005E225A"/>
    <w:rsid w:val="005E35A8"/>
    <w:rsid w:val="005E51B8"/>
    <w:rsid w:val="005E5760"/>
    <w:rsid w:val="005E5D50"/>
    <w:rsid w:val="005E5F33"/>
    <w:rsid w:val="005F16D0"/>
    <w:rsid w:val="005F2FCF"/>
    <w:rsid w:val="005F32E8"/>
    <w:rsid w:val="005F3CB3"/>
    <w:rsid w:val="005F4A4D"/>
    <w:rsid w:val="005F4DDD"/>
    <w:rsid w:val="005F5B86"/>
    <w:rsid w:val="005F65B6"/>
    <w:rsid w:val="005F66F1"/>
    <w:rsid w:val="005F6798"/>
    <w:rsid w:val="005F6F5D"/>
    <w:rsid w:val="0060101C"/>
    <w:rsid w:val="00601CD6"/>
    <w:rsid w:val="00602BD5"/>
    <w:rsid w:val="00603BF6"/>
    <w:rsid w:val="00603D4E"/>
    <w:rsid w:val="00603EE5"/>
    <w:rsid w:val="0060710D"/>
    <w:rsid w:val="00610841"/>
    <w:rsid w:val="00611C9C"/>
    <w:rsid w:val="00612636"/>
    <w:rsid w:val="006138A8"/>
    <w:rsid w:val="0061433F"/>
    <w:rsid w:val="006168F1"/>
    <w:rsid w:val="00616B94"/>
    <w:rsid w:val="00616C04"/>
    <w:rsid w:val="0062003D"/>
    <w:rsid w:val="0062213C"/>
    <w:rsid w:val="00623F70"/>
    <w:rsid w:val="006254FD"/>
    <w:rsid w:val="0062633E"/>
    <w:rsid w:val="00626572"/>
    <w:rsid w:val="006266FC"/>
    <w:rsid w:val="0062704B"/>
    <w:rsid w:val="00627D86"/>
    <w:rsid w:val="00630236"/>
    <w:rsid w:val="0063095A"/>
    <w:rsid w:val="00631C14"/>
    <w:rsid w:val="006331F6"/>
    <w:rsid w:val="00633901"/>
    <w:rsid w:val="00633ADB"/>
    <w:rsid w:val="00634988"/>
    <w:rsid w:val="00634F67"/>
    <w:rsid w:val="006352A6"/>
    <w:rsid w:val="00635F3B"/>
    <w:rsid w:val="00636451"/>
    <w:rsid w:val="00636E38"/>
    <w:rsid w:val="006402C4"/>
    <w:rsid w:val="006402F0"/>
    <w:rsid w:val="00641AFA"/>
    <w:rsid w:val="00646A53"/>
    <w:rsid w:val="0064719C"/>
    <w:rsid w:val="00651B09"/>
    <w:rsid w:val="00651FF6"/>
    <w:rsid w:val="00652C8E"/>
    <w:rsid w:val="00655E5E"/>
    <w:rsid w:val="006563AD"/>
    <w:rsid w:val="00657C73"/>
    <w:rsid w:val="00657D28"/>
    <w:rsid w:val="00662294"/>
    <w:rsid w:val="00664783"/>
    <w:rsid w:val="00665517"/>
    <w:rsid w:val="00665C64"/>
    <w:rsid w:val="00666F91"/>
    <w:rsid w:val="00667747"/>
    <w:rsid w:val="006704F8"/>
    <w:rsid w:val="006712C3"/>
    <w:rsid w:val="00673B77"/>
    <w:rsid w:val="0067500F"/>
    <w:rsid w:val="006751FE"/>
    <w:rsid w:val="00677668"/>
    <w:rsid w:val="00677725"/>
    <w:rsid w:val="00680BA2"/>
    <w:rsid w:val="00682415"/>
    <w:rsid w:val="00683DEA"/>
    <w:rsid w:val="00683E30"/>
    <w:rsid w:val="006843FD"/>
    <w:rsid w:val="0068488F"/>
    <w:rsid w:val="00684FFA"/>
    <w:rsid w:val="006867B7"/>
    <w:rsid w:val="00687FCE"/>
    <w:rsid w:val="00690B71"/>
    <w:rsid w:val="00690C44"/>
    <w:rsid w:val="00690E8A"/>
    <w:rsid w:val="0069126D"/>
    <w:rsid w:val="006914AF"/>
    <w:rsid w:val="00691F28"/>
    <w:rsid w:val="00693C23"/>
    <w:rsid w:val="00694B34"/>
    <w:rsid w:val="0069574D"/>
    <w:rsid w:val="00696F20"/>
    <w:rsid w:val="00697123"/>
    <w:rsid w:val="006976BA"/>
    <w:rsid w:val="006A148A"/>
    <w:rsid w:val="006A1FE2"/>
    <w:rsid w:val="006A2D60"/>
    <w:rsid w:val="006A3846"/>
    <w:rsid w:val="006A4B97"/>
    <w:rsid w:val="006A7A69"/>
    <w:rsid w:val="006A7C9A"/>
    <w:rsid w:val="006B1EE2"/>
    <w:rsid w:val="006B2EB6"/>
    <w:rsid w:val="006B39E6"/>
    <w:rsid w:val="006B422E"/>
    <w:rsid w:val="006B44D9"/>
    <w:rsid w:val="006B4A88"/>
    <w:rsid w:val="006B4BC4"/>
    <w:rsid w:val="006B4F7D"/>
    <w:rsid w:val="006B5176"/>
    <w:rsid w:val="006B527F"/>
    <w:rsid w:val="006B647D"/>
    <w:rsid w:val="006B65AC"/>
    <w:rsid w:val="006B6929"/>
    <w:rsid w:val="006B6E86"/>
    <w:rsid w:val="006B7900"/>
    <w:rsid w:val="006B7BF4"/>
    <w:rsid w:val="006B7C74"/>
    <w:rsid w:val="006C0BD3"/>
    <w:rsid w:val="006C2B1D"/>
    <w:rsid w:val="006C304C"/>
    <w:rsid w:val="006D0781"/>
    <w:rsid w:val="006D3821"/>
    <w:rsid w:val="006D40E0"/>
    <w:rsid w:val="006D46C5"/>
    <w:rsid w:val="006E07CF"/>
    <w:rsid w:val="006E0C01"/>
    <w:rsid w:val="006E1B77"/>
    <w:rsid w:val="006E30BA"/>
    <w:rsid w:val="006E55EA"/>
    <w:rsid w:val="006E58F8"/>
    <w:rsid w:val="006E64EA"/>
    <w:rsid w:val="006E6D96"/>
    <w:rsid w:val="006E72AB"/>
    <w:rsid w:val="006E744D"/>
    <w:rsid w:val="006E74E1"/>
    <w:rsid w:val="006E79DC"/>
    <w:rsid w:val="006F0253"/>
    <w:rsid w:val="006F3891"/>
    <w:rsid w:val="006F5E63"/>
    <w:rsid w:val="0070008C"/>
    <w:rsid w:val="00702265"/>
    <w:rsid w:val="00703FD7"/>
    <w:rsid w:val="007057CA"/>
    <w:rsid w:val="007064C2"/>
    <w:rsid w:val="007076BF"/>
    <w:rsid w:val="007113B9"/>
    <w:rsid w:val="00712A3B"/>
    <w:rsid w:val="00712E2A"/>
    <w:rsid w:val="00713446"/>
    <w:rsid w:val="00714A09"/>
    <w:rsid w:val="00715F5D"/>
    <w:rsid w:val="0071624F"/>
    <w:rsid w:val="007163AC"/>
    <w:rsid w:val="00717084"/>
    <w:rsid w:val="00721D28"/>
    <w:rsid w:val="00722BC6"/>
    <w:rsid w:val="00722FCF"/>
    <w:rsid w:val="007265D7"/>
    <w:rsid w:val="007267AD"/>
    <w:rsid w:val="0072745A"/>
    <w:rsid w:val="00727D13"/>
    <w:rsid w:val="00730838"/>
    <w:rsid w:val="00730D58"/>
    <w:rsid w:val="007332D2"/>
    <w:rsid w:val="0073447A"/>
    <w:rsid w:val="007401B5"/>
    <w:rsid w:val="007401D2"/>
    <w:rsid w:val="007402ED"/>
    <w:rsid w:val="007406C2"/>
    <w:rsid w:val="00742273"/>
    <w:rsid w:val="00742A46"/>
    <w:rsid w:val="00742B8A"/>
    <w:rsid w:val="0074307F"/>
    <w:rsid w:val="00744431"/>
    <w:rsid w:val="00744EAA"/>
    <w:rsid w:val="0074585A"/>
    <w:rsid w:val="007458A1"/>
    <w:rsid w:val="00745F42"/>
    <w:rsid w:val="007462C8"/>
    <w:rsid w:val="007462D6"/>
    <w:rsid w:val="00746714"/>
    <w:rsid w:val="00747296"/>
    <w:rsid w:val="00747AB9"/>
    <w:rsid w:val="00747F2F"/>
    <w:rsid w:val="00752A2C"/>
    <w:rsid w:val="00752B70"/>
    <w:rsid w:val="0075358A"/>
    <w:rsid w:val="00753F2B"/>
    <w:rsid w:val="00754EC0"/>
    <w:rsid w:val="00756D58"/>
    <w:rsid w:val="0076118A"/>
    <w:rsid w:val="00763D94"/>
    <w:rsid w:val="00763EB8"/>
    <w:rsid w:val="007645A9"/>
    <w:rsid w:val="0076624E"/>
    <w:rsid w:val="00767357"/>
    <w:rsid w:val="007704E1"/>
    <w:rsid w:val="007714A3"/>
    <w:rsid w:val="007714FB"/>
    <w:rsid w:val="00771BF7"/>
    <w:rsid w:val="007724BA"/>
    <w:rsid w:val="00772881"/>
    <w:rsid w:val="007729B9"/>
    <w:rsid w:val="00772EF4"/>
    <w:rsid w:val="0077512F"/>
    <w:rsid w:val="00775774"/>
    <w:rsid w:val="00775D8A"/>
    <w:rsid w:val="007763F3"/>
    <w:rsid w:val="007764B5"/>
    <w:rsid w:val="00776B42"/>
    <w:rsid w:val="007806AA"/>
    <w:rsid w:val="00780AED"/>
    <w:rsid w:val="00780B85"/>
    <w:rsid w:val="007819E4"/>
    <w:rsid w:val="00781FCE"/>
    <w:rsid w:val="0078230F"/>
    <w:rsid w:val="0078275D"/>
    <w:rsid w:val="00782C72"/>
    <w:rsid w:val="00782D69"/>
    <w:rsid w:val="007837E2"/>
    <w:rsid w:val="007838CB"/>
    <w:rsid w:val="00783CB4"/>
    <w:rsid w:val="007843B5"/>
    <w:rsid w:val="00784E37"/>
    <w:rsid w:val="00785426"/>
    <w:rsid w:val="007867F1"/>
    <w:rsid w:val="00786853"/>
    <w:rsid w:val="007874B0"/>
    <w:rsid w:val="007874EB"/>
    <w:rsid w:val="0078791F"/>
    <w:rsid w:val="00792875"/>
    <w:rsid w:val="00792D51"/>
    <w:rsid w:val="00792E0A"/>
    <w:rsid w:val="00795943"/>
    <w:rsid w:val="00796B1C"/>
    <w:rsid w:val="007A2754"/>
    <w:rsid w:val="007A2E46"/>
    <w:rsid w:val="007A2FCB"/>
    <w:rsid w:val="007A3C5E"/>
    <w:rsid w:val="007A4A95"/>
    <w:rsid w:val="007A58F5"/>
    <w:rsid w:val="007A5DB4"/>
    <w:rsid w:val="007A6E0E"/>
    <w:rsid w:val="007A72BF"/>
    <w:rsid w:val="007A7F6F"/>
    <w:rsid w:val="007B141D"/>
    <w:rsid w:val="007B32DE"/>
    <w:rsid w:val="007B4343"/>
    <w:rsid w:val="007B47DD"/>
    <w:rsid w:val="007B65FB"/>
    <w:rsid w:val="007B6AA0"/>
    <w:rsid w:val="007B7CD8"/>
    <w:rsid w:val="007C0623"/>
    <w:rsid w:val="007C0B42"/>
    <w:rsid w:val="007C1B74"/>
    <w:rsid w:val="007C35CF"/>
    <w:rsid w:val="007C4180"/>
    <w:rsid w:val="007C697F"/>
    <w:rsid w:val="007D1118"/>
    <w:rsid w:val="007D1236"/>
    <w:rsid w:val="007D2486"/>
    <w:rsid w:val="007D37F6"/>
    <w:rsid w:val="007D4D4D"/>
    <w:rsid w:val="007D5D2C"/>
    <w:rsid w:val="007D69FB"/>
    <w:rsid w:val="007D6DE3"/>
    <w:rsid w:val="007D6F98"/>
    <w:rsid w:val="007D7DDB"/>
    <w:rsid w:val="007D7FB0"/>
    <w:rsid w:val="007E2291"/>
    <w:rsid w:val="007E48C9"/>
    <w:rsid w:val="007E51E2"/>
    <w:rsid w:val="007E6C1A"/>
    <w:rsid w:val="007E7747"/>
    <w:rsid w:val="007E7AEC"/>
    <w:rsid w:val="007F0026"/>
    <w:rsid w:val="007F0474"/>
    <w:rsid w:val="007F1280"/>
    <w:rsid w:val="007F2409"/>
    <w:rsid w:val="007F2524"/>
    <w:rsid w:val="007F2686"/>
    <w:rsid w:val="007F485C"/>
    <w:rsid w:val="007F5CEB"/>
    <w:rsid w:val="007F5DF3"/>
    <w:rsid w:val="007F7123"/>
    <w:rsid w:val="008002D6"/>
    <w:rsid w:val="00800854"/>
    <w:rsid w:val="00801E92"/>
    <w:rsid w:val="008033E2"/>
    <w:rsid w:val="00803EB7"/>
    <w:rsid w:val="00805266"/>
    <w:rsid w:val="00806175"/>
    <w:rsid w:val="008110FD"/>
    <w:rsid w:val="00811257"/>
    <w:rsid w:val="008116BA"/>
    <w:rsid w:val="008126A4"/>
    <w:rsid w:val="008133B4"/>
    <w:rsid w:val="00815B15"/>
    <w:rsid w:val="00815B8F"/>
    <w:rsid w:val="00815E35"/>
    <w:rsid w:val="0081677F"/>
    <w:rsid w:val="008171D9"/>
    <w:rsid w:val="008203CF"/>
    <w:rsid w:val="0082164A"/>
    <w:rsid w:val="00823BD8"/>
    <w:rsid w:val="00824AAB"/>
    <w:rsid w:val="00826C8D"/>
    <w:rsid w:val="00826EAE"/>
    <w:rsid w:val="008302DB"/>
    <w:rsid w:val="0083464F"/>
    <w:rsid w:val="0083519A"/>
    <w:rsid w:val="008353E7"/>
    <w:rsid w:val="00837A81"/>
    <w:rsid w:val="00840D0F"/>
    <w:rsid w:val="00840D21"/>
    <w:rsid w:val="008418A7"/>
    <w:rsid w:val="00842AE7"/>
    <w:rsid w:val="00842E96"/>
    <w:rsid w:val="00843606"/>
    <w:rsid w:val="00843D03"/>
    <w:rsid w:val="0084426C"/>
    <w:rsid w:val="008455B0"/>
    <w:rsid w:val="00845751"/>
    <w:rsid w:val="00845F7D"/>
    <w:rsid w:val="00845FEF"/>
    <w:rsid w:val="00846146"/>
    <w:rsid w:val="00846F58"/>
    <w:rsid w:val="00850BCA"/>
    <w:rsid w:val="00850F64"/>
    <w:rsid w:val="0085375C"/>
    <w:rsid w:val="00855230"/>
    <w:rsid w:val="00855F1A"/>
    <w:rsid w:val="00855F7E"/>
    <w:rsid w:val="008565FC"/>
    <w:rsid w:val="008620BD"/>
    <w:rsid w:val="008628D2"/>
    <w:rsid w:val="00862936"/>
    <w:rsid w:val="00862EDD"/>
    <w:rsid w:val="00863373"/>
    <w:rsid w:val="00864346"/>
    <w:rsid w:val="0086450F"/>
    <w:rsid w:val="008654F7"/>
    <w:rsid w:val="00865A15"/>
    <w:rsid w:val="00865A5D"/>
    <w:rsid w:val="00866089"/>
    <w:rsid w:val="008660AB"/>
    <w:rsid w:val="00866A6A"/>
    <w:rsid w:val="00866A8D"/>
    <w:rsid w:val="00867A55"/>
    <w:rsid w:val="00867A80"/>
    <w:rsid w:val="008709DC"/>
    <w:rsid w:val="0087213B"/>
    <w:rsid w:val="008728A7"/>
    <w:rsid w:val="00873643"/>
    <w:rsid w:val="00875CAA"/>
    <w:rsid w:val="0087636F"/>
    <w:rsid w:val="008771DD"/>
    <w:rsid w:val="00881151"/>
    <w:rsid w:val="00881918"/>
    <w:rsid w:val="00881A54"/>
    <w:rsid w:val="00881DA2"/>
    <w:rsid w:val="00883552"/>
    <w:rsid w:val="0088576E"/>
    <w:rsid w:val="00885EF1"/>
    <w:rsid w:val="0088695A"/>
    <w:rsid w:val="008869DA"/>
    <w:rsid w:val="00887A26"/>
    <w:rsid w:val="0089117D"/>
    <w:rsid w:val="008914AA"/>
    <w:rsid w:val="008914FF"/>
    <w:rsid w:val="008919B1"/>
    <w:rsid w:val="00891FBD"/>
    <w:rsid w:val="0089429B"/>
    <w:rsid w:val="0089448E"/>
    <w:rsid w:val="00894D4A"/>
    <w:rsid w:val="00895310"/>
    <w:rsid w:val="00895C69"/>
    <w:rsid w:val="008962C8"/>
    <w:rsid w:val="008A0324"/>
    <w:rsid w:val="008A05FF"/>
    <w:rsid w:val="008A0979"/>
    <w:rsid w:val="008A156D"/>
    <w:rsid w:val="008A4DE9"/>
    <w:rsid w:val="008A5131"/>
    <w:rsid w:val="008A5DE8"/>
    <w:rsid w:val="008A691D"/>
    <w:rsid w:val="008A7013"/>
    <w:rsid w:val="008A7142"/>
    <w:rsid w:val="008A7D5B"/>
    <w:rsid w:val="008B0A7A"/>
    <w:rsid w:val="008B3925"/>
    <w:rsid w:val="008B3B9B"/>
    <w:rsid w:val="008B5423"/>
    <w:rsid w:val="008B6673"/>
    <w:rsid w:val="008B7DBA"/>
    <w:rsid w:val="008C12A5"/>
    <w:rsid w:val="008C1950"/>
    <w:rsid w:val="008C1DF3"/>
    <w:rsid w:val="008C50E6"/>
    <w:rsid w:val="008C54D2"/>
    <w:rsid w:val="008C55A7"/>
    <w:rsid w:val="008D0298"/>
    <w:rsid w:val="008D0B48"/>
    <w:rsid w:val="008D2A0C"/>
    <w:rsid w:val="008D5A0B"/>
    <w:rsid w:val="008D5BEF"/>
    <w:rsid w:val="008D5C48"/>
    <w:rsid w:val="008D637C"/>
    <w:rsid w:val="008D670A"/>
    <w:rsid w:val="008D7F15"/>
    <w:rsid w:val="008D7FA5"/>
    <w:rsid w:val="008E0540"/>
    <w:rsid w:val="008E132C"/>
    <w:rsid w:val="008E161F"/>
    <w:rsid w:val="008E1A33"/>
    <w:rsid w:val="008E2DDC"/>
    <w:rsid w:val="008E2E50"/>
    <w:rsid w:val="008E2EE4"/>
    <w:rsid w:val="008E31E7"/>
    <w:rsid w:val="008E441B"/>
    <w:rsid w:val="008E46C9"/>
    <w:rsid w:val="008E52B2"/>
    <w:rsid w:val="008E742B"/>
    <w:rsid w:val="008E7EC1"/>
    <w:rsid w:val="008F00FF"/>
    <w:rsid w:val="008F052E"/>
    <w:rsid w:val="008F0700"/>
    <w:rsid w:val="008F23E9"/>
    <w:rsid w:val="008F6460"/>
    <w:rsid w:val="008F6DD4"/>
    <w:rsid w:val="00900592"/>
    <w:rsid w:val="00900D0E"/>
    <w:rsid w:val="0090164B"/>
    <w:rsid w:val="00903329"/>
    <w:rsid w:val="00903F9B"/>
    <w:rsid w:val="00904023"/>
    <w:rsid w:val="009043E4"/>
    <w:rsid w:val="00904FB8"/>
    <w:rsid w:val="0090516F"/>
    <w:rsid w:val="0090588B"/>
    <w:rsid w:val="00906725"/>
    <w:rsid w:val="00906973"/>
    <w:rsid w:val="00906E99"/>
    <w:rsid w:val="009100A8"/>
    <w:rsid w:val="00910334"/>
    <w:rsid w:val="00910583"/>
    <w:rsid w:val="009106B5"/>
    <w:rsid w:val="009114DD"/>
    <w:rsid w:val="00912385"/>
    <w:rsid w:val="00912CBB"/>
    <w:rsid w:val="0091756C"/>
    <w:rsid w:val="009210EC"/>
    <w:rsid w:val="00921BF6"/>
    <w:rsid w:val="009221D4"/>
    <w:rsid w:val="00922732"/>
    <w:rsid w:val="0092302E"/>
    <w:rsid w:val="009232D4"/>
    <w:rsid w:val="00923865"/>
    <w:rsid w:val="00923F0E"/>
    <w:rsid w:val="009244BC"/>
    <w:rsid w:val="009250C9"/>
    <w:rsid w:val="00925F23"/>
    <w:rsid w:val="0093223F"/>
    <w:rsid w:val="009322A9"/>
    <w:rsid w:val="00932BB2"/>
    <w:rsid w:val="0093471C"/>
    <w:rsid w:val="009364DB"/>
    <w:rsid w:val="00936C68"/>
    <w:rsid w:val="009414A8"/>
    <w:rsid w:val="00943497"/>
    <w:rsid w:val="009444C3"/>
    <w:rsid w:val="00945BF4"/>
    <w:rsid w:val="009462BD"/>
    <w:rsid w:val="00946698"/>
    <w:rsid w:val="00947B49"/>
    <w:rsid w:val="00953714"/>
    <w:rsid w:val="0095377E"/>
    <w:rsid w:val="009563C8"/>
    <w:rsid w:val="00957227"/>
    <w:rsid w:val="00957411"/>
    <w:rsid w:val="009576C8"/>
    <w:rsid w:val="00957AAE"/>
    <w:rsid w:val="00957FEF"/>
    <w:rsid w:val="0096273D"/>
    <w:rsid w:val="00963E0B"/>
    <w:rsid w:val="00963E24"/>
    <w:rsid w:val="00965023"/>
    <w:rsid w:val="009657CB"/>
    <w:rsid w:val="00966519"/>
    <w:rsid w:val="009705AA"/>
    <w:rsid w:val="00970620"/>
    <w:rsid w:val="009726BE"/>
    <w:rsid w:val="00973680"/>
    <w:rsid w:val="00973EFB"/>
    <w:rsid w:val="00976C20"/>
    <w:rsid w:val="009805D7"/>
    <w:rsid w:val="00982113"/>
    <w:rsid w:val="00982979"/>
    <w:rsid w:val="00982E1A"/>
    <w:rsid w:val="009831A0"/>
    <w:rsid w:val="00986767"/>
    <w:rsid w:val="00987441"/>
    <w:rsid w:val="00987EE6"/>
    <w:rsid w:val="00994E22"/>
    <w:rsid w:val="00995AF5"/>
    <w:rsid w:val="00995DCD"/>
    <w:rsid w:val="0099719C"/>
    <w:rsid w:val="00997922"/>
    <w:rsid w:val="009979E5"/>
    <w:rsid w:val="009A0314"/>
    <w:rsid w:val="009A20BE"/>
    <w:rsid w:val="009A2236"/>
    <w:rsid w:val="009A4270"/>
    <w:rsid w:val="009A477F"/>
    <w:rsid w:val="009A51E8"/>
    <w:rsid w:val="009B1308"/>
    <w:rsid w:val="009B1699"/>
    <w:rsid w:val="009B18A5"/>
    <w:rsid w:val="009B2F58"/>
    <w:rsid w:val="009B32C1"/>
    <w:rsid w:val="009B482E"/>
    <w:rsid w:val="009B4DCD"/>
    <w:rsid w:val="009B5979"/>
    <w:rsid w:val="009B74F6"/>
    <w:rsid w:val="009B7617"/>
    <w:rsid w:val="009B7A50"/>
    <w:rsid w:val="009C08EE"/>
    <w:rsid w:val="009C1595"/>
    <w:rsid w:val="009C50B1"/>
    <w:rsid w:val="009C58EE"/>
    <w:rsid w:val="009C5983"/>
    <w:rsid w:val="009C76FF"/>
    <w:rsid w:val="009D0867"/>
    <w:rsid w:val="009D0A48"/>
    <w:rsid w:val="009D0D54"/>
    <w:rsid w:val="009D33F3"/>
    <w:rsid w:val="009D3755"/>
    <w:rsid w:val="009D5444"/>
    <w:rsid w:val="009D5CEA"/>
    <w:rsid w:val="009D637E"/>
    <w:rsid w:val="009D6BCC"/>
    <w:rsid w:val="009D7754"/>
    <w:rsid w:val="009E08F8"/>
    <w:rsid w:val="009E2F42"/>
    <w:rsid w:val="009E3927"/>
    <w:rsid w:val="009E3B1E"/>
    <w:rsid w:val="009E3F17"/>
    <w:rsid w:val="009E41F5"/>
    <w:rsid w:val="009E6D3B"/>
    <w:rsid w:val="009E73AA"/>
    <w:rsid w:val="009F04CA"/>
    <w:rsid w:val="009F09BD"/>
    <w:rsid w:val="009F0E73"/>
    <w:rsid w:val="009F13B2"/>
    <w:rsid w:val="009F28C6"/>
    <w:rsid w:val="009F37CE"/>
    <w:rsid w:val="009F44CF"/>
    <w:rsid w:val="009F5490"/>
    <w:rsid w:val="009F5C58"/>
    <w:rsid w:val="009F649B"/>
    <w:rsid w:val="009F6640"/>
    <w:rsid w:val="009F6E51"/>
    <w:rsid w:val="00A00A47"/>
    <w:rsid w:val="00A016C5"/>
    <w:rsid w:val="00A021A4"/>
    <w:rsid w:val="00A021B2"/>
    <w:rsid w:val="00A026BA"/>
    <w:rsid w:val="00A032D6"/>
    <w:rsid w:val="00A03D6D"/>
    <w:rsid w:val="00A04660"/>
    <w:rsid w:val="00A05E66"/>
    <w:rsid w:val="00A078BE"/>
    <w:rsid w:val="00A10643"/>
    <w:rsid w:val="00A115C2"/>
    <w:rsid w:val="00A12131"/>
    <w:rsid w:val="00A14FFA"/>
    <w:rsid w:val="00A15DA4"/>
    <w:rsid w:val="00A204BC"/>
    <w:rsid w:val="00A209E2"/>
    <w:rsid w:val="00A21E02"/>
    <w:rsid w:val="00A2322B"/>
    <w:rsid w:val="00A30BAF"/>
    <w:rsid w:val="00A362A8"/>
    <w:rsid w:val="00A40C70"/>
    <w:rsid w:val="00A412CC"/>
    <w:rsid w:val="00A41DBA"/>
    <w:rsid w:val="00A43DC6"/>
    <w:rsid w:val="00A44A1C"/>
    <w:rsid w:val="00A4773F"/>
    <w:rsid w:val="00A4779C"/>
    <w:rsid w:val="00A47F63"/>
    <w:rsid w:val="00A52556"/>
    <w:rsid w:val="00A52C46"/>
    <w:rsid w:val="00A531B8"/>
    <w:rsid w:val="00A5362B"/>
    <w:rsid w:val="00A53C64"/>
    <w:rsid w:val="00A553CA"/>
    <w:rsid w:val="00A55ECB"/>
    <w:rsid w:val="00A5602B"/>
    <w:rsid w:val="00A5620E"/>
    <w:rsid w:val="00A56745"/>
    <w:rsid w:val="00A60B7D"/>
    <w:rsid w:val="00A614A7"/>
    <w:rsid w:val="00A630CF"/>
    <w:rsid w:val="00A65490"/>
    <w:rsid w:val="00A66B46"/>
    <w:rsid w:val="00A675C4"/>
    <w:rsid w:val="00A70772"/>
    <w:rsid w:val="00A718F1"/>
    <w:rsid w:val="00A736A6"/>
    <w:rsid w:val="00A73828"/>
    <w:rsid w:val="00A73E05"/>
    <w:rsid w:val="00A7496B"/>
    <w:rsid w:val="00A75A6E"/>
    <w:rsid w:val="00A75C0B"/>
    <w:rsid w:val="00A76098"/>
    <w:rsid w:val="00A777D9"/>
    <w:rsid w:val="00A77CF2"/>
    <w:rsid w:val="00A80146"/>
    <w:rsid w:val="00A80EF8"/>
    <w:rsid w:val="00A810FC"/>
    <w:rsid w:val="00A843C1"/>
    <w:rsid w:val="00A85999"/>
    <w:rsid w:val="00A86830"/>
    <w:rsid w:val="00A87308"/>
    <w:rsid w:val="00A87AFB"/>
    <w:rsid w:val="00A87D1B"/>
    <w:rsid w:val="00A91417"/>
    <w:rsid w:val="00A9220F"/>
    <w:rsid w:val="00A93789"/>
    <w:rsid w:val="00A942BE"/>
    <w:rsid w:val="00A94E00"/>
    <w:rsid w:val="00A95136"/>
    <w:rsid w:val="00A96377"/>
    <w:rsid w:val="00A9764E"/>
    <w:rsid w:val="00AA2ED2"/>
    <w:rsid w:val="00AA48FF"/>
    <w:rsid w:val="00AA5321"/>
    <w:rsid w:val="00AA6E40"/>
    <w:rsid w:val="00AA70D2"/>
    <w:rsid w:val="00AB032D"/>
    <w:rsid w:val="00AB090D"/>
    <w:rsid w:val="00AB0C12"/>
    <w:rsid w:val="00AB16C0"/>
    <w:rsid w:val="00AB2439"/>
    <w:rsid w:val="00AB26D3"/>
    <w:rsid w:val="00AB2B02"/>
    <w:rsid w:val="00AB3371"/>
    <w:rsid w:val="00AB50C4"/>
    <w:rsid w:val="00AB6413"/>
    <w:rsid w:val="00AB6ED5"/>
    <w:rsid w:val="00AB7727"/>
    <w:rsid w:val="00AC0289"/>
    <w:rsid w:val="00AC1B72"/>
    <w:rsid w:val="00AC2096"/>
    <w:rsid w:val="00AC3820"/>
    <w:rsid w:val="00AC4402"/>
    <w:rsid w:val="00AC57B6"/>
    <w:rsid w:val="00AC70EB"/>
    <w:rsid w:val="00AC72C6"/>
    <w:rsid w:val="00AC7B0E"/>
    <w:rsid w:val="00AD2F27"/>
    <w:rsid w:val="00AD3AED"/>
    <w:rsid w:val="00AD444F"/>
    <w:rsid w:val="00AD5981"/>
    <w:rsid w:val="00AD5C9D"/>
    <w:rsid w:val="00AD674B"/>
    <w:rsid w:val="00AD70EA"/>
    <w:rsid w:val="00AD7354"/>
    <w:rsid w:val="00AE0AF9"/>
    <w:rsid w:val="00AE1592"/>
    <w:rsid w:val="00AE1C37"/>
    <w:rsid w:val="00AE2379"/>
    <w:rsid w:val="00AE36CB"/>
    <w:rsid w:val="00AE61F6"/>
    <w:rsid w:val="00AF0E96"/>
    <w:rsid w:val="00AF3B17"/>
    <w:rsid w:val="00AF3B6A"/>
    <w:rsid w:val="00AF4D1C"/>
    <w:rsid w:val="00AF5BD4"/>
    <w:rsid w:val="00AF6545"/>
    <w:rsid w:val="00AF6E0D"/>
    <w:rsid w:val="00AF7134"/>
    <w:rsid w:val="00B007D0"/>
    <w:rsid w:val="00B00994"/>
    <w:rsid w:val="00B00ADF"/>
    <w:rsid w:val="00B018CE"/>
    <w:rsid w:val="00B021B4"/>
    <w:rsid w:val="00B029E8"/>
    <w:rsid w:val="00B04117"/>
    <w:rsid w:val="00B053B7"/>
    <w:rsid w:val="00B060DF"/>
    <w:rsid w:val="00B06913"/>
    <w:rsid w:val="00B06A39"/>
    <w:rsid w:val="00B103BC"/>
    <w:rsid w:val="00B11141"/>
    <w:rsid w:val="00B11CE0"/>
    <w:rsid w:val="00B12F7A"/>
    <w:rsid w:val="00B14827"/>
    <w:rsid w:val="00B1565A"/>
    <w:rsid w:val="00B210A4"/>
    <w:rsid w:val="00B223EE"/>
    <w:rsid w:val="00B239A6"/>
    <w:rsid w:val="00B24148"/>
    <w:rsid w:val="00B25115"/>
    <w:rsid w:val="00B252F7"/>
    <w:rsid w:val="00B2609A"/>
    <w:rsid w:val="00B2623D"/>
    <w:rsid w:val="00B2648A"/>
    <w:rsid w:val="00B2663F"/>
    <w:rsid w:val="00B267FF"/>
    <w:rsid w:val="00B31877"/>
    <w:rsid w:val="00B32F44"/>
    <w:rsid w:val="00B33D31"/>
    <w:rsid w:val="00B34927"/>
    <w:rsid w:val="00B3496C"/>
    <w:rsid w:val="00B35929"/>
    <w:rsid w:val="00B363B2"/>
    <w:rsid w:val="00B378B3"/>
    <w:rsid w:val="00B410B9"/>
    <w:rsid w:val="00B42AB0"/>
    <w:rsid w:val="00B431B1"/>
    <w:rsid w:val="00B4554F"/>
    <w:rsid w:val="00B469B2"/>
    <w:rsid w:val="00B47C47"/>
    <w:rsid w:val="00B47CB7"/>
    <w:rsid w:val="00B5035B"/>
    <w:rsid w:val="00B50465"/>
    <w:rsid w:val="00B51339"/>
    <w:rsid w:val="00B52DF9"/>
    <w:rsid w:val="00B53616"/>
    <w:rsid w:val="00B53D68"/>
    <w:rsid w:val="00B5586C"/>
    <w:rsid w:val="00B560FA"/>
    <w:rsid w:val="00B56C75"/>
    <w:rsid w:val="00B56FCA"/>
    <w:rsid w:val="00B61B3D"/>
    <w:rsid w:val="00B62989"/>
    <w:rsid w:val="00B63D39"/>
    <w:rsid w:val="00B64973"/>
    <w:rsid w:val="00B65DB4"/>
    <w:rsid w:val="00B65E69"/>
    <w:rsid w:val="00B66154"/>
    <w:rsid w:val="00B661B5"/>
    <w:rsid w:val="00B676BC"/>
    <w:rsid w:val="00B70253"/>
    <w:rsid w:val="00B72147"/>
    <w:rsid w:val="00B74BB8"/>
    <w:rsid w:val="00B757B9"/>
    <w:rsid w:val="00B76EB6"/>
    <w:rsid w:val="00B77EA9"/>
    <w:rsid w:val="00B82D85"/>
    <w:rsid w:val="00B8330E"/>
    <w:rsid w:val="00B863EA"/>
    <w:rsid w:val="00B86776"/>
    <w:rsid w:val="00B86AB4"/>
    <w:rsid w:val="00B87B8B"/>
    <w:rsid w:val="00B87DF0"/>
    <w:rsid w:val="00B90A18"/>
    <w:rsid w:val="00B9130F"/>
    <w:rsid w:val="00B914FF"/>
    <w:rsid w:val="00B91D2B"/>
    <w:rsid w:val="00B94019"/>
    <w:rsid w:val="00B9689B"/>
    <w:rsid w:val="00B96C34"/>
    <w:rsid w:val="00B972C2"/>
    <w:rsid w:val="00B97314"/>
    <w:rsid w:val="00B97D24"/>
    <w:rsid w:val="00BA0A17"/>
    <w:rsid w:val="00BA0F1A"/>
    <w:rsid w:val="00BA45A3"/>
    <w:rsid w:val="00BA51EA"/>
    <w:rsid w:val="00BA7989"/>
    <w:rsid w:val="00BB02DA"/>
    <w:rsid w:val="00BB0DB5"/>
    <w:rsid w:val="00BB220A"/>
    <w:rsid w:val="00BB2D66"/>
    <w:rsid w:val="00BB356F"/>
    <w:rsid w:val="00BB397A"/>
    <w:rsid w:val="00BB3FDF"/>
    <w:rsid w:val="00BB440C"/>
    <w:rsid w:val="00BB5AD3"/>
    <w:rsid w:val="00BB5E94"/>
    <w:rsid w:val="00BB7648"/>
    <w:rsid w:val="00BB7C36"/>
    <w:rsid w:val="00BC066A"/>
    <w:rsid w:val="00BC1BAA"/>
    <w:rsid w:val="00BC1F54"/>
    <w:rsid w:val="00BC7614"/>
    <w:rsid w:val="00BC7848"/>
    <w:rsid w:val="00BC7B4E"/>
    <w:rsid w:val="00BD290B"/>
    <w:rsid w:val="00BD47CE"/>
    <w:rsid w:val="00BD54DF"/>
    <w:rsid w:val="00BD6B93"/>
    <w:rsid w:val="00BD739D"/>
    <w:rsid w:val="00BD7E7F"/>
    <w:rsid w:val="00BE0DC6"/>
    <w:rsid w:val="00BE2798"/>
    <w:rsid w:val="00BE28A2"/>
    <w:rsid w:val="00BE3934"/>
    <w:rsid w:val="00BE3F30"/>
    <w:rsid w:val="00BE4707"/>
    <w:rsid w:val="00BE6299"/>
    <w:rsid w:val="00BE7975"/>
    <w:rsid w:val="00BE7B2B"/>
    <w:rsid w:val="00BF1B40"/>
    <w:rsid w:val="00BF5916"/>
    <w:rsid w:val="00BF5FE3"/>
    <w:rsid w:val="00BF642D"/>
    <w:rsid w:val="00C01A02"/>
    <w:rsid w:val="00C0249B"/>
    <w:rsid w:val="00C0253A"/>
    <w:rsid w:val="00C02A0D"/>
    <w:rsid w:val="00C02A60"/>
    <w:rsid w:val="00C0583A"/>
    <w:rsid w:val="00C060C6"/>
    <w:rsid w:val="00C069EB"/>
    <w:rsid w:val="00C06F44"/>
    <w:rsid w:val="00C115EC"/>
    <w:rsid w:val="00C12D15"/>
    <w:rsid w:val="00C14951"/>
    <w:rsid w:val="00C158B0"/>
    <w:rsid w:val="00C16B11"/>
    <w:rsid w:val="00C2068C"/>
    <w:rsid w:val="00C2142E"/>
    <w:rsid w:val="00C224E0"/>
    <w:rsid w:val="00C2377D"/>
    <w:rsid w:val="00C23ABB"/>
    <w:rsid w:val="00C25D25"/>
    <w:rsid w:val="00C269B9"/>
    <w:rsid w:val="00C278DE"/>
    <w:rsid w:val="00C3132B"/>
    <w:rsid w:val="00C31909"/>
    <w:rsid w:val="00C3470A"/>
    <w:rsid w:val="00C352C1"/>
    <w:rsid w:val="00C35A04"/>
    <w:rsid w:val="00C36379"/>
    <w:rsid w:val="00C3749D"/>
    <w:rsid w:val="00C42039"/>
    <w:rsid w:val="00C43ADB"/>
    <w:rsid w:val="00C44143"/>
    <w:rsid w:val="00C446EF"/>
    <w:rsid w:val="00C450F8"/>
    <w:rsid w:val="00C45692"/>
    <w:rsid w:val="00C45AC7"/>
    <w:rsid w:val="00C509E2"/>
    <w:rsid w:val="00C50A8E"/>
    <w:rsid w:val="00C51286"/>
    <w:rsid w:val="00C51C81"/>
    <w:rsid w:val="00C52937"/>
    <w:rsid w:val="00C52A7B"/>
    <w:rsid w:val="00C52B97"/>
    <w:rsid w:val="00C52BFD"/>
    <w:rsid w:val="00C53A7B"/>
    <w:rsid w:val="00C53FDD"/>
    <w:rsid w:val="00C61243"/>
    <w:rsid w:val="00C65240"/>
    <w:rsid w:val="00C658F2"/>
    <w:rsid w:val="00C67160"/>
    <w:rsid w:val="00C672E2"/>
    <w:rsid w:val="00C70060"/>
    <w:rsid w:val="00C703ED"/>
    <w:rsid w:val="00C70DB1"/>
    <w:rsid w:val="00C714C4"/>
    <w:rsid w:val="00C742B3"/>
    <w:rsid w:val="00C74486"/>
    <w:rsid w:val="00C769BD"/>
    <w:rsid w:val="00C774DA"/>
    <w:rsid w:val="00C77997"/>
    <w:rsid w:val="00C80B2E"/>
    <w:rsid w:val="00C81140"/>
    <w:rsid w:val="00C82455"/>
    <w:rsid w:val="00C82CBC"/>
    <w:rsid w:val="00C82FF8"/>
    <w:rsid w:val="00C84B95"/>
    <w:rsid w:val="00C852EC"/>
    <w:rsid w:val="00C8602F"/>
    <w:rsid w:val="00C87D51"/>
    <w:rsid w:val="00C87F9E"/>
    <w:rsid w:val="00C915D0"/>
    <w:rsid w:val="00C91B05"/>
    <w:rsid w:val="00C92971"/>
    <w:rsid w:val="00C94650"/>
    <w:rsid w:val="00C95AC6"/>
    <w:rsid w:val="00C96EF4"/>
    <w:rsid w:val="00CA14C4"/>
    <w:rsid w:val="00CA3E8E"/>
    <w:rsid w:val="00CA4854"/>
    <w:rsid w:val="00CA6593"/>
    <w:rsid w:val="00CA6BD8"/>
    <w:rsid w:val="00CA6C26"/>
    <w:rsid w:val="00CA7B9C"/>
    <w:rsid w:val="00CB0DE7"/>
    <w:rsid w:val="00CB1CA7"/>
    <w:rsid w:val="00CB579B"/>
    <w:rsid w:val="00CC0A34"/>
    <w:rsid w:val="00CC1164"/>
    <w:rsid w:val="00CC26BC"/>
    <w:rsid w:val="00CC2DF1"/>
    <w:rsid w:val="00CC33A7"/>
    <w:rsid w:val="00CC38D0"/>
    <w:rsid w:val="00CC3BF2"/>
    <w:rsid w:val="00CC3F65"/>
    <w:rsid w:val="00CC4CE2"/>
    <w:rsid w:val="00CC7622"/>
    <w:rsid w:val="00CC7BF1"/>
    <w:rsid w:val="00CD0604"/>
    <w:rsid w:val="00CD0811"/>
    <w:rsid w:val="00CD0FA4"/>
    <w:rsid w:val="00CD15A4"/>
    <w:rsid w:val="00CD22EF"/>
    <w:rsid w:val="00CD2B45"/>
    <w:rsid w:val="00CD32FD"/>
    <w:rsid w:val="00CD38AC"/>
    <w:rsid w:val="00CD4574"/>
    <w:rsid w:val="00CD51B6"/>
    <w:rsid w:val="00CD5614"/>
    <w:rsid w:val="00CD6BCD"/>
    <w:rsid w:val="00CD6E53"/>
    <w:rsid w:val="00CE1065"/>
    <w:rsid w:val="00CE126D"/>
    <w:rsid w:val="00CE19DC"/>
    <w:rsid w:val="00CE26E3"/>
    <w:rsid w:val="00CE3410"/>
    <w:rsid w:val="00CE3699"/>
    <w:rsid w:val="00CE71F2"/>
    <w:rsid w:val="00CF0BC0"/>
    <w:rsid w:val="00CF0E16"/>
    <w:rsid w:val="00CF0F9C"/>
    <w:rsid w:val="00CF3278"/>
    <w:rsid w:val="00CF3F5A"/>
    <w:rsid w:val="00CF404A"/>
    <w:rsid w:val="00CF41CD"/>
    <w:rsid w:val="00CF5131"/>
    <w:rsid w:val="00CF55AD"/>
    <w:rsid w:val="00CF5FBB"/>
    <w:rsid w:val="00CF7B8F"/>
    <w:rsid w:val="00D0043E"/>
    <w:rsid w:val="00D013A8"/>
    <w:rsid w:val="00D02918"/>
    <w:rsid w:val="00D02EB3"/>
    <w:rsid w:val="00D04392"/>
    <w:rsid w:val="00D0490E"/>
    <w:rsid w:val="00D10269"/>
    <w:rsid w:val="00D10272"/>
    <w:rsid w:val="00D10605"/>
    <w:rsid w:val="00D1231D"/>
    <w:rsid w:val="00D12357"/>
    <w:rsid w:val="00D123B9"/>
    <w:rsid w:val="00D12716"/>
    <w:rsid w:val="00D12C19"/>
    <w:rsid w:val="00D12F72"/>
    <w:rsid w:val="00D13841"/>
    <w:rsid w:val="00D13B47"/>
    <w:rsid w:val="00D13F6D"/>
    <w:rsid w:val="00D1410E"/>
    <w:rsid w:val="00D14BE6"/>
    <w:rsid w:val="00D1603A"/>
    <w:rsid w:val="00D20ABD"/>
    <w:rsid w:val="00D218F3"/>
    <w:rsid w:val="00D22047"/>
    <w:rsid w:val="00D22165"/>
    <w:rsid w:val="00D23BFD"/>
    <w:rsid w:val="00D3076D"/>
    <w:rsid w:val="00D311CE"/>
    <w:rsid w:val="00D318DA"/>
    <w:rsid w:val="00D31C65"/>
    <w:rsid w:val="00D34AE3"/>
    <w:rsid w:val="00D3550F"/>
    <w:rsid w:val="00D36FC2"/>
    <w:rsid w:val="00D40B57"/>
    <w:rsid w:val="00D4430E"/>
    <w:rsid w:val="00D44A16"/>
    <w:rsid w:val="00D45F1D"/>
    <w:rsid w:val="00D46709"/>
    <w:rsid w:val="00D4677D"/>
    <w:rsid w:val="00D467FB"/>
    <w:rsid w:val="00D46AA9"/>
    <w:rsid w:val="00D47499"/>
    <w:rsid w:val="00D4793E"/>
    <w:rsid w:val="00D50398"/>
    <w:rsid w:val="00D50CC7"/>
    <w:rsid w:val="00D5179A"/>
    <w:rsid w:val="00D52843"/>
    <w:rsid w:val="00D55962"/>
    <w:rsid w:val="00D61D4B"/>
    <w:rsid w:val="00D657CB"/>
    <w:rsid w:val="00D65E4F"/>
    <w:rsid w:val="00D67526"/>
    <w:rsid w:val="00D72638"/>
    <w:rsid w:val="00D7429B"/>
    <w:rsid w:val="00D7627E"/>
    <w:rsid w:val="00D76D45"/>
    <w:rsid w:val="00D77BC0"/>
    <w:rsid w:val="00D80BE7"/>
    <w:rsid w:val="00D80FB4"/>
    <w:rsid w:val="00D81382"/>
    <w:rsid w:val="00D81ACF"/>
    <w:rsid w:val="00D826C1"/>
    <w:rsid w:val="00D82917"/>
    <w:rsid w:val="00D82CC6"/>
    <w:rsid w:val="00D8496A"/>
    <w:rsid w:val="00D86167"/>
    <w:rsid w:val="00D86C63"/>
    <w:rsid w:val="00D9040B"/>
    <w:rsid w:val="00D90901"/>
    <w:rsid w:val="00D916FA"/>
    <w:rsid w:val="00D92583"/>
    <w:rsid w:val="00D92EF8"/>
    <w:rsid w:val="00D94082"/>
    <w:rsid w:val="00D9415C"/>
    <w:rsid w:val="00D94BF5"/>
    <w:rsid w:val="00D967F8"/>
    <w:rsid w:val="00DA22F8"/>
    <w:rsid w:val="00DA300C"/>
    <w:rsid w:val="00DA3A83"/>
    <w:rsid w:val="00DA5EFE"/>
    <w:rsid w:val="00DA6BB5"/>
    <w:rsid w:val="00DB1A2C"/>
    <w:rsid w:val="00DB1A84"/>
    <w:rsid w:val="00DB2E8E"/>
    <w:rsid w:val="00DB2F7A"/>
    <w:rsid w:val="00DB3004"/>
    <w:rsid w:val="00DB61C8"/>
    <w:rsid w:val="00DB7346"/>
    <w:rsid w:val="00DC0538"/>
    <w:rsid w:val="00DC1466"/>
    <w:rsid w:val="00DC177C"/>
    <w:rsid w:val="00DC3D85"/>
    <w:rsid w:val="00DC429D"/>
    <w:rsid w:val="00DC42D3"/>
    <w:rsid w:val="00DC7491"/>
    <w:rsid w:val="00DD2B54"/>
    <w:rsid w:val="00DD407C"/>
    <w:rsid w:val="00DD563C"/>
    <w:rsid w:val="00DD6791"/>
    <w:rsid w:val="00DD7E8F"/>
    <w:rsid w:val="00DE09BF"/>
    <w:rsid w:val="00DE0FCD"/>
    <w:rsid w:val="00DE2286"/>
    <w:rsid w:val="00DE3823"/>
    <w:rsid w:val="00DE3B2D"/>
    <w:rsid w:val="00DE61C4"/>
    <w:rsid w:val="00DE70FF"/>
    <w:rsid w:val="00DF065C"/>
    <w:rsid w:val="00DF06F0"/>
    <w:rsid w:val="00DF318F"/>
    <w:rsid w:val="00DF35D3"/>
    <w:rsid w:val="00DF4AE9"/>
    <w:rsid w:val="00DF5908"/>
    <w:rsid w:val="00DF5B16"/>
    <w:rsid w:val="00DF6148"/>
    <w:rsid w:val="00DF6BCF"/>
    <w:rsid w:val="00DF6EED"/>
    <w:rsid w:val="00DF7480"/>
    <w:rsid w:val="00E00820"/>
    <w:rsid w:val="00E013DB"/>
    <w:rsid w:val="00E0396E"/>
    <w:rsid w:val="00E03B5A"/>
    <w:rsid w:val="00E04FC7"/>
    <w:rsid w:val="00E0531F"/>
    <w:rsid w:val="00E0568A"/>
    <w:rsid w:val="00E0591E"/>
    <w:rsid w:val="00E064C2"/>
    <w:rsid w:val="00E07AB2"/>
    <w:rsid w:val="00E1090A"/>
    <w:rsid w:val="00E12C2A"/>
    <w:rsid w:val="00E136B0"/>
    <w:rsid w:val="00E13B85"/>
    <w:rsid w:val="00E13FD9"/>
    <w:rsid w:val="00E150D5"/>
    <w:rsid w:val="00E1716D"/>
    <w:rsid w:val="00E17250"/>
    <w:rsid w:val="00E174D7"/>
    <w:rsid w:val="00E17AFC"/>
    <w:rsid w:val="00E21BFC"/>
    <w:rsid w:val="00E21F47"/>
    <w:rsid w:val="00E2246A"/>
    <w:rsid w:val="00E22A1B"/>
    <w:rsid w:val="00E22C93"/>
    <w:rsid w:val="00E22F81"/>
    <w:rsid w:val="00E2347B"/>
    <w:rsid w:val="00E23AA2"/>
    <w:rsid w:val="00E23B02"/>
    <w:rsid w:val="00E251CF"/>
    <w:rsid w:val="00E2621B"/>
    <w:rsid w:val="00E27485"/>
    <w:rsid w:val="00E3020D"/>
    <w:rsid w:val="00E31E74"/>
    <w:rsid w:val="00E33E80"/>
    <w:rsid w:val="00E33FE3"/>
    <w:rsid w:val="00E34819"/>
    <w:rsid w:val="00E34A69"/>
    <w:rsid w:val="00E36F9A"/>
    <w:rsid w:val="00E40868"/>
    <w:rsid w:val="00E40C7A"/>
    <w:rsid w:val="00E436A3"/>
    <w:rsid w:val="00E43E55"/>
    <w:rsid w:val="00E457B0"/>
    <w:rsid w:val="00E45984"/>
    <w:rsid w:val="00E5009B"/>
    <w:rsid w:val="00E500EE"/>
    <w:rsid w:val="00E50DCD"/>
    <w:rsid w:val="00E50EED"/>
    <w:rsid w:val="00E51705"/>
    <w:rsid w:val="00E51CFC"/>
    <w:rsid w:val="00E525C8"/>
    <w:rsid w:val="00E5307D"/>
    <w:rsid w:val="00E5353E"/>
    <w:rsid w:val="00E53716"/>
    <w:rsid w:val="00E53857"/>
    <w:rsid w:val="00E53AFF"/>
    <w:rsid w:val="00E54864"/>
    <w:rsid w:val="00E57157"/>
    <w:rsid w:val="00E5736B"/>
    <w:rsid w:val="00E5743A"/>
    <w:rsid w:val="00E63028"/>
    <w:rsid w:val="00E6315B"/>
    <w:rsid w:val="00E642CE"/>
    <w:rsid w:val="00E643BF"/>
    <w:rsid w:val="00E6464D"/>
    <w:rsid w:val="00E65C07"/>
    <w:rsid w:val="00E661CE"/>
    <w:rsid w:val="00E667A0"/>
    <w:rsid w:val="00E6699D"/>
    <w:rsid w:val="00E702A4"/>
    <w:rsid w:val="00E703E1"/>
    <w:rsid w:val="00E7058C"/>
    <w:rsid w:val="00E70FD0"/>
    <w:rsid w:val="00E71213"/>
    <w:rsid w:val="00E71783"/>
    <w:rsid w:val="00E71FC3"/>
    <w:rsid w:val="00E72FBF"/>
    <w:rsid w:val="00E745BC"/>
    <w:rsid w:val="00E75561"/>
    <w:rsid w:val="00E76A1E"/>
    <w:rsid w:val="00E76D73"/>
    <w:rsid w:val="00E80917"/>
    <w:rsid w:val="00E8135D"/>
    <w:rsid w:val="00E81D00"/>
    <w:rsid w:val="00E827F6"/>
    <w:rsid w:val="00E828B2"/>
    <w:rsid w:val="00E8329B"/>
    <w:rsid w:val="00E845C9"/>
    <w:rsid w:val="00E849A9"/>
    <w:rsid w:val="00E85150"/>
    <w:rsid w:val="00E85D2E"/>
    <w:rsid w:val="00E86BAA"/>
    <w:rsid w:val="00E874D9"/>
    <w:rsid w:val="00E8799A"/>
    <w:rsid w:val="00E87D51"/>
    <w:rsid w:val="00E90055"/>
    <w:rsid w:val="00E9113C"/>
    <w:rsid w:val="00E9462F"/>
    <w:rsid w:val="00E95343"/>
    <w:rsid w:val="00E9581E"/>
    <w:rsid w:val="00E977C4"/>
    <w:rsid w:val="00EA0089"/>
    <w:rsid w:val="00EA09D3"/>
    <w:rsid w:val="00EA0ED5"/>
    <w:rsid w:val="00EA0F1B"/>
    <w:rsid w:val="00EA4AC1"/>
    <w:rsid w:val="00EA53CD"/>
    <w:rsid w:val="00EA5799"/>
    <w:rsid w:val="00EA5A54"/>
    <w:rsid w:val="00EA5E0C"/>
    <w:rsid w:val="00EA6A44"/>
    <w:rsid w:val="00EA6B83"/>
    <w:rsid w:val="00EA6F62"/>
    <w:rsid w:val="00EA70E0"/>
    <w:rsid w:val="00EA799F"/>
    <w:rsid w:val="00EB0727"/>
    <w:rsid w:val="00EB22E6"/>
    <w:rsid w:val="00EB28AA"/>
    <w:rsid w:val="00EB2A9F"/>
    <w:rsid w:val="00EB2E06"/>
    <w:rsid w:val="00EB31D7"/>
    <w:rsid w:val="00EB413C"/>
    <w:rsid w:val="00EB640D"/>
    <w:rsid w:val="00EB694A"/>
    <w:rsid w:val="00EC00F8"/>
    <w:rsid w:val="00EC0AAB"/>
    <w:rsid w:val="00EC199C"/>
    <w:rsid w:val="00EC2254"/>
    <w:rsid w:val="00EC27E3"/>
    <w:rsid w:val="00EC4B24"/>
    <w:rsid w:val="00EC6509"/>
    <w:rsid w:val="00EC7EDD"/>
    <w:rsid w:val="00ED061C"/>
    <w:rsid w:val="00ED22F8"/>
    <w:rsid w:val="00ED2452"/>
    <w:rsid w:val="00ED2478"/>
    <w:rsid w:val="00ED38AC"/>
    <w:rsid w:val="00ED5468"/>
    <w:rsid w:val="00ED5820"/>
    <w:rsid w:val="00ED67FB"/>
    <w:rsid w:val="00ED7205"/>
    <w:rsid w:val="00ED797D"/>
    <w:rsid w:val="00EE0300"/>
    <w:rsid w:val="00EE173D"/>
    <w:rsid w:val="00EE1D70"/>
    <w:rsid w:val="00EE3129"/>
    <w:rsid w:val="00EE3DC7"/>
    <w:rsid w:val="00EE5D32"/>
    <w:rsid w:val="00EF0AEE"/>
    <w:rsid w:val="00EF1274"/>
    <w:rsid w:val="00EF3505"/>
    <w:rsid w:val="00EF365B"/>
    <w:rsid w:val="00EF5C32"/>
    <w:rsid w:val="00EF61EA"/>
    <w:rsid w:val="00EF77EC"/>
    <w:rsid w:val="00EF7F0B"/>
    <w:rsid w:val="00F007C0"/>
    <w:rsid w:val="00F0264C"/>
    <w:rsid w:val="00F0419E"/>
    <w:rsid w:val="00F04315"/>
    <w:rsid w:val="00F043F8"/>
    <w:rsid w:val="00F048D9"/>
    <w:rsid w:val="00F05005"/>
    <w:rsid w:val="00F07574"/>
    <w:rsid w:val="00F1235A"/>
    <w:rsid w:val="00F124F7"/>
    <w:rsid w:val="00F12B24"/>
    <w:rsid w:val="00F130DB"/>
    <w:rsid w:val="00F1434A"/>
    <w:rsid w:val="00F14D26"/>
    <w:rsid w:val="00F16977"/>
    <w:rsid w:val="00F176E4"/>
    <w:rsid w:val="00F17854"/>
    <w:rsid w:val="00F21D6C"/>
    <w:rsid w:val="00F233BC"/>
    <w:rsid w:val="00F23C16"/>
    <w:rsid w:val="00F253B3"/>
    <w:rsid w:val="00F25CEA"/>
    <w:rsid w:val="00F2645B"/>
    <w:rsid w:val="00F271A8"/>
    <w:rsid w:val="00F27413"/>
    <w:rsid w:val="00F279BA"/>
    <w:rsid w:val="00F306C3"/>
    <w:rsid w:val="00F30FCA"/>
    <w:rsid w:val="00F31AAA"/>
    <w:rsid w:val="00F31C24"/>
    <w:rsid w:val="00F32148"/>
    <w:rsid w:val="00F3433C"/>
    <w:rsid w:val="00F3441E"/>
    <w:rsid w:val="00F3488D"/>
    <w:rsid w:val="00F34A7B"/>
    <w:rsid w:val="00F36B39"/>
    <w:rsid w:val="00F36CA8"/>
    <w:rsid w:val="00F37158"/>
    <w:rsid w:val="00F403C5"/>
    <w:rsid w:val="00F4284D"/>
    <w:rsid w:val="00F42D51"/>
    <w:rsid w:val="00F45CA5"/>
    <w:rsid w:val="00F4615E"/>
    <w:rsid w:val="00F500EF"/>
    <w:rsid w:val="00F504BE"/>
    <w:rsid w:val="00F50709"/>
    <w:rsid w:val="00F512AD"/>
    <w:rsid w:val="00F519A4"/>
    <w:rsid w:val="00F55D3E"/>
    <w:rsid w:val="00F57561"/>
    <w:rsid w:val="00F600C2"/>
    <w:rsid w:val="00F60881"/>
    <w:rsid w:val="00F60B9D"/>
    <w:rsid w:val="00F61132"/>
    <w:rsid w:val="00F6179F"/>
    <w:rsid w:val="00F6501D"/>
    <w:rsid w:val="00F66112"/>
    <w:rsid w:val="00F67CE1"/>
    <w:rsid w:val="00F70591"/>
    <w:rsid w:val="00F70678"/>
    <w:rsid w:val="00F712AA"/>
    <w:rsid w:val="00F72730"/>
    <w:rsid w:val="00F747E3"/>
    <w:rsid w:val="00F747FE"/>
    <w:rsid w:val="00F75075"/>
    <w:rsid w:val="00F763A8"/>
    <w:rsid w:val="00F77069"/>
    <w:rsid w:val="00F7784D"/>
    <w:rsid w:val="00F77910"/>
    <w:rsid w:val="00F80441"/>
    <w:rsid w:val="00F80A01"/>
    <w:rsid w:val="00F81057"/>
    <w:rsid w:val="00F83286"/>
    <w:rsid w:val="00F83B6E"/>
    <w:rsid w:val="00F84672"/>
    <w:rsid w:val="00F85300"/>
    <w:rsid w:val="00F86BC1"/>
    <w:rsid w:val="00F90BAB"/>
    <w:rsid w:val="00F92454"/>
    <w:rsid w:val="00F93408"/>
    <w:rsid w:val="00F967D2"/>
    <w:rsid w:val="00F96B4C"/>
    <w:rsid w:val="00F975AC"/>
    <w:rsid w:val="00F97887"/>
    <w:rsid w:val="00F97B95"/>
    <w:rsid w:val="00FA1CD1"/>
    <w:rsid w:val="00FA1FB1"/>
    <w:rsid w:val="00FA2ACB"/>
    <w:rsid w:val="00FA392E"/>
    <w:rsid w:val="00FA4444"/>
    <w:rsid w:val="00FA4658"/>
    <w:rsid w:val="00FA4D23"/>
    <w:rsid w:val="00FA5FA2"/>
    <w:rsid w:val="00FB0F7A"/>
    <w:rsid w:val="00FB1CFB"/>
    <w:rsid w:val="00FB1E08"/>
    <w:rsid w:val="00FB3683"/>
    <w:rsid w:val="00FB4CA9"/>
    <w:rsid w:val="00FB4D5D"/>
    <w:rsid w:val="00FB51D0"/>
    <w:rsid w:val="00FB5928"/>
    <w:rsid w:val="00FB5D7D"/>
    <w:rsid w:val="00FC1CDF"/>
    <w:rsid w:val="00FC203D"/>
    <w:rsid w:val="00FC23A0"/>
    <w:rsid w:val="00FC2B1B"/>
    <w:rsid w:val="00FC3105"/>
    <w:rsid w:val="00FC49D9"/>
    <w:rsid w:val="00FC4EEE"/>
    <w:rsid w:val="00FC4FEC"/>
    <w:rsid w:val="00FC60CF"/>
    <w:rsid w:val="00FC66C5"/>
    <w:rsid w:val="00FC675D"/>
    <w:rsid w:val="00FC690B"/>
    <w:rsid w:val="00FC7E54"/>
    <w:rsid w:val="00FD206E"/>
    <w:rsid w:val="00FD2A56"/>
    <w:rsid w:val="00FD366B"/>
    <w:rsid w:val="00FD43D0"/>
    <w:rsid w:val="00FD4D2C"/>
    <w:rsid w:val="00FD501E"/>
    <w:rsid w:val="00FD6668"/>
    <w:rsid w:val="00FE01A5"/>
    <w:rsid w:val="00FE167A"/>
    <w:rsid w:val="00FE2438"/>
    <w:rsid w:val="00FE30E3"/>
    <w:rsid w:val="00FE4907"/>
    <w:rsid w:val="00FE6A0B"/>
    <w:rsid w:val="00FF0B18"/>
    <w:rsid w:val="00FF2313"/>
    <w:rsid w:val="00FF2BF9"/>
    <w:rsid w:val="00FF2DA8"/>
    <w:rsid w:val="00FF2F82"/>
    <w:rsid w:val="00FF3BD0"/>
    <w:rsid w:val="00FF42EE"/>
    <w:rsid w:val="00FF45D1"/>
    <w:rsid w:val="00FF51E5"/>
    <w:rsid w:val="00FF527E"/>
    <w:rsid w:val="00FF5351"/>
    <w:rsid w:val="00FF5638"/>
    <w:rsid w:val="00FF63E2"/>
    <w:rsid w:val="00FF6611"/>
    <w:rsid w:val="00FF7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CF4B86"/>
  <w15:docId w15:val="{F8E0128F-1BC3-436B-88D2-B58313BA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6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80A01"/>
  </w:style>
  <w:style w:type="paragraph" w:styleId="ListParagraph">
    <w:name w:val="List Paragraph"/>
    <w:basedOn w:val="Normal"/>
    <w:uiPriority w:val="34"/>
    <w:qFormat/>
    <w:rsid w:val="00E71FC3"/>
    <w:pPr>
      <w:ind w:left="720"/>
    </w:pPr>
  </w:style>
  <w:style w:type="paragraph" w:styleId="Header">
    <w:name w:val="header"/>
    <w:basedOn w:val="Normal"/>
    <w:link w:val="HeaderChar"/>
    <w:uiPriority w:val="99"/>
    <w:rsid w:val="001468ED"/>
    <w:pPr>
      <w:tabs>
        <w:tab w:val="center" w:pos="4320"/>
        <w:tab w:val="right" w:pos="8640"/>
      </w:tabs>
    </w:pPr>
  </w:style>
  <w:style w:type="character" w:customStyle="1" w:styleId="HeaderChar">
    <w:name w:val="Header Char"/>
    <w:basedOn w:val="DefaultParagraphFont"/>
    <w:link w:val="Header"/>
    <w:uiPriority w:val="99"/>
    <w:semiHidden/>
    <w:rsid w:val="00CD362D"/>
  </w:style>
  <w:style w:type="paragraph" w:styleId="Footer">
    <w:name w:val="footer"/>
    <w:basedOn w:val="Normal"/>
    <w:link w:val="FooterChar"/>
    <w:uiPriority w:val="99"/>
    <w:rsid w:val="001468ED"/>
    <w:pPr>
      <w:tabs>
        <w:tab w:val="center" w:pos="4320"/>
        <w:tab w:val="right" w:pos="8640"/>
      </w:tabs>
    </w:pPr>
  </w:style>
  <w:style w:type="character" w:customStyle="1" w:styleId="FooterChar">
    <w:name w:val="Footer Char"/>
    <w:basedOn w:val="DefaultParagraphFont"/>
    <w:link w:val="Footer"/>
    <w:uiPriority w:val="99"/>
    <w:rsid w:val="00CD362D"/>
  </w:style>
  <w:style w:type="paragraph" w:styleId="BalloonText">
    <w:name w:val="Balloon Text"/>
    <w:basedOn w:val="Normal"/>
    <w:link w:val="BalloonTextChar"/>
    <w:uiPriority w:val="99"/>
    <w:semiHidden/>
    <w:unhideWhenUsed/>
    <w:rsid w:val="003905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514"/>
    <w:rPr>
      <w:rFonts w:ascii="Tahoma" w:hAnsi="Tahoma" w:cs="Tahoma"/>
      <w:sz w:val="16"/>
      <w:szCs w:val="16"/>
    </w:rPr>
  </w:style>
  <w:style w:type="paragraph" w:styleId="NormalWeb">
    <w:name w:val="Normal (Web)"/>
    <w:basedOn w:val="Normal"/>
    <w:uiPriority w:val="99"/>
    <w:semiHidden/>
    <w:unhideWhenUsed/>
    <w:rsid w:val="00D8496A"/>
    <w:pPr>
      <w:spacing w:before="100" w:beforeAutospacing="1" w:after="100" w:afterAutospacing="1" w:line="240" w:lineRule="auto"/>
    </w:pPr>
    <w:rPr>
      <w:rFonts w:ascii="Times New Roman" w:eastAsiaTheme="minorHAnsi" w:hAnsi="Times New Roman"/>
      <w:sz w:val="24"/>
      <w:szCs w:val="24"/>
    </w:rPr>
  </w:style>
  <w:style w:type="paragraph" w:styleId="Title">
    <w:name w:val="Title"/>
    <w:basedOn w:val="Normal"/>
    <w:link w:val="TitleChar"/>
    <w:qFormat/>
    <w:locked/>
    <w:rsid w:val="00FE30E3"/>
    <w:pPr>
      <w:spacing w:after="0" w:line="240" w:lineRule="auto"/>
      <w:jc w:val="center"/>
    </w:pPr>
    <w:rPr>
      <w:rFonts w:ascii="Times New Roman" w:eastAsia="Times New Roman" w:hAnsi="Times New Roman"/>
      <w:b/>
      <w:sz w:val="24"/>
      <w:szCs w:val="20"/>
    </w:rPr>
  </w:style>
  <w:style w:type="character" w:customStyle="1" w:styleId="TitleChar">
    <w:name w:val="Title Char"/>
    <w:basedOn w:val="DefaultParagraphFont"/>
    <w:link w:val="Title"/>
    <w:rsid w:val="00FE30E3"/>
    <w:rPr>
      <w:rFonts w:ascii="Times New Roman" w:eastAsia="Times New Roman" w:hAnsi="Times New Roman"/>
      <w:b/>
      <w:sz w:val="24"/>
      <w:szCs w:val="20"/>
    </w:rPr>
  </w:style>
  <w:style w:type="paragraph" w:customStyle="1" w:styleId="Default">
    <w:name w:val="Default"/>
    <w:rsid w:val="00A21E02"/>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8659">
      <w:marLeft w:val="0"/>
      <w:marRight w:val="0"/>
      <w:marTop w:val="0"/>
      <w:marBottom w:val="0"/>
      <w:divBdr>
        <w:top w:val="none" w:sz="0" w:space="0" w:color="auto"/>
        <w:left w:val="none" w:sz="0" w:space="0" w:color="auto"/>
        <w:bottom w:val="none" w:sz="0" w:space="0" w:color="auto"/>
        <w:right w:val="none" w:sz="0" w:space="0" w:color="auto"/>
      </w:divBdr>
      <w:divsChild>
        <w:div w:id="337078649">
          <w:marLeft w:val="0"/>
          <w:marRight w:val="0"/>
          <w:marTop w:val="0"/>
          <w:marBottom w:val="0"/>
          <w:divBdr>
            <w:top w:val="none" w:sz="0" w:space="0" w:color="auto"/>
            <w:left w:val="none" w:sz="0" w:space="0" w:color="auto"/>
            <w:bottom w:val="none" w:sz="0" w:space="0" w:color="auto"/>
            <w:right w:val="none" w:sz="0" w:space="0" w:color="auto"/>
          </w:divBdr>
        </w:div>
        <w:div w:id="337078651">
          <w:marLeft w:val="0"/>
          <w:marRight w:val="0"/>
          <w:marTop w:val="0"/>
          <w:marBottom w:val="0"/>
          <w:divBdr>
            <w:top w:val="none" w:sz="0" w:space="0" w:color="auto"/>
            <w:left w:val="none" w:sz="0" w:space="0" w:color="auto"/>
            <w:bottom w:val="none" w:sz="0" w:space="0" w:color="auto"/>
            <w:right w:val="none" w:sz="0" w:space="0" w:color="auto"/>
          </w:divBdr>
        </w:div>
        <w:div w:id="337078652">
          <w:marLeft w:val="0"/>
          <w:marRight w:val="0"/>
          <w:marTop w:val="0"/>
          <w:marBottom w:val="0"/>
          <w:divBdr>
            <w:top w:val="none" w:sz="0" w:space="0" w:color="auto"/>
            <w:left w:val="none" w:sz="0" w:space="0" w:color="auto"/>
            <w:bottom w:val="none" w:sz="0" w:space="0" w:color="auto"/>
            <w:right w:val="none" w:sz="0" w:space="0" w:color="auto"/>
          </w:divBdr>
        </w:div>
        <w:div w:id="337078653">
          <w:marLeft w:val="0"/>
          <w:marRight w:val="0"/>
          <w:marTop w:val="0"/>
          <w:marBottom w:val="0"/>
          <w:divBdr>
            <w:top w:val="none" w:sz="0" w:space="0" w:color="auto"/>
            <w:left w:val="none" w:sz="0" w:space="0" w:color="auto"/>
            <w:bottom w:val="none" w:sz="0" w:space="0" w:color="auto"/>
            <w:right w:val="none" w:sz="0" w:space="0" w:color="auto"/>
          </w:divBdr>
        </w:div>
        <w:div w:id="337078654">
          <w:marLeft w:val="0"/>
          <w:marRight w:val="0"/>
          <w:marTop w:val="0"/>
          <w:marBottom w:val="0"/>
          <w:divBdr>
            <w:top w:val="none" w:sz="0" w:space="0" w:color="auto"/>
            <w:left w:val="none" w:sz="0" w:space="0" w:color="auto"/>
            <w:bottom w:val="none" w:sz="0" w:space="0" w:color="auto"/>
            <w:right w:val="none" w:sz="0" w:space="0" w:color="auto"/>
          </w:divBdr>
        </w:div>
        <w:div w:id="337078657">
          <w:marLeft w:val="0"/>
          <w:marRight w:val="0"/>
          <w:marTop w:val="0"/>
          <w:marBottom w:val="0"/>
          <w:divBdr>
            <w:top w:val="none" w:sz="0" w:space="0" w:color="auto"/>
            <w:left w:val="none" w:sz="0" w:space="0" w:color="auto"/>
            <w:bottom w:val="none" w:sz="0" w:space="0" w:color="auto"/>
            <w:right w:val="none" w:sz="0" w:space="0" w:color="auto"/>
          </w:divBdr>
        </w:div>
      </w:divsChild>
    </w:div>
    <w:div w:id="337078660">
      <w:marLeft w:val="0"/>
      <w:marRight w:val="0"/>
      <w:marTop w:val="0"/>
      <w:marBottom w:val="0"/>
      <w:divBdr>
        <w:top w:val="none" w:sz="0" w:space="0" w:color="auto"/>
        <w:left w:val="none" w:sz="0" w:space="0" w:color="auto"/>
        <w:bottom w:val="none" w:sz="0" w:space="0" w:color="auto"/>
        <w:right w:val="none" w:sz="0" w:space="0" w:color="auto"/>
      </w:divBdr>
      <w:divsChild>
        <w:div w:id="337078650">
          <w:marLeft w:val="0"/>
          <w:marRight w:val="0"/>
          <w:marTop w:val="0"/>
          <w:marBottom w:val="0"/>
          <w:divBdr>
            <w:top w:val="none" w:sz="0" w:space="0" w:color="auto"/>
            <w:left w:val="none" w:sz="0" w:space="0" w:color="auto"/>
            <w:bottom w:val="none" w:sz="0" w:space="0" w:color="auto"/>
            <w:right w:val="none" w:sz="0" w:space="0" w:color="auto"/>
          </w:divBdr>
        </w:div>
        <w:div w:id="337078655">
          <w:marLeft w:val="0"/>
          <w:marRight w:val="0"/>
          <w:marTop w:val="0"/>
          <w:marBottom w:val="0"/>
          <w:divBdr>
            <w:top w:val="none" w:sz="0" w:space="0" w:color="auto"/>
            <w:left w:val="none" w:sz="0" w:space="0" w:color="auto"/>
            <w:bottom w:val="none" w:sz="0" w:space="0" w:color="auto"/>
            <w:right w:val="none" w:sz="0" w:space="0" w:color="auto"/>
          </w:divBdr>
        </w:div>
        <w:div w:id="337078656">
          <w:marLeft w:val="0"/>
          <w:marRight w:val="0"/>
          <w:marTop w:val="0"/>
          <w:marBottom w:val="0"/>
          <w:divBdr>
            <w:top w:val="none" w:sz="0" w:space="0" w:color="auto"/>
            <w:left w:val="none" w:sz="0" w:space="0" w:color="auto"/>
            <w:bottom w:val="none" w:sz="0" w:space="0" w:color="auto"/>
            <w:right w:val="none" w:sz="0" w:space="0" w:color="auto"/>
          </w:divBdr>
        </w:div>
        <w:div w:id="337078658">
          <w:marLeft w:val="0"/>
          <w:marRight w:val="0"/>
          <w:marTop w:val="0"/>
          <w:marBottom w:val="0"/>
          <w:divBdr>
            <w:top w:val="none" w:sz="0" w:space="0" w:color="auto"/>
            <w:left w:val="none" w:sz="0" w:space="0" w:color="auto"/>
            <w:bottom w:val="none" w:sz="0" w:space="0" w:color="auto"/>
            <w:right w:val="none" w:sz="0" w:space="0" w:color="auto"/>
          </w:divBdr>
        </w:div>
        <w:div w:id="337078661">
          <w:marLeft w:val="0"/>
          <w:marRight w:val="0"/>
          <w:marTop w:val="0"/>
          <w:marBottom w:val="0"/>
          <w:divBdr>
            <w:top w:val="none" w:sz="0" w:space="0" w:color="auto"/>
            <w:left w:val="none" w:sz="0" w:space="0" w:color="auto"/>
            <w:bottom w:val="none" w:sz="0" w:space="0" w:color="auto"/>
            <w:right w:val="none" w:sz="0" w:space="0" w:color="auto"/>
          </w:divBdr>
        </w:div>
        <w:div w:id="337078662">
          <w:marLeft w:val="0"/>
          <w:marRight w:val="0"/>
          <w:marTop w:val="0"/>
          <w:marBottom w:val="0"/>
          <w:divBdr>
            <w:top w:val="none" w:sz="0" w:space="0" w:color="auto"/>
            <w:left w:val="none" w:sz="0" w:space="0" w:color="auto"/>
            <w:bottom w:val="none" w:sz="0" w:space="0" w:color="auto"/>
            <w:right w:val="none" w:sz="0" w:space="0" w:color="auto"/>
          </w:divBdr>
        </w:div>
      </w:divsChild>
    </w:div>
    <w:div w:id="545219343">
      <w:bodyDiv w:val="1"/>
      <w:marLeft w:val="0"/>
      <w:marRight w:val="0"/>
      <w:marTop w:val="0"/>
      <w:marBottom w:val="0"/>
      <w:divBdr>
        <w:top w:val="none" w:sz="0" w:space="0" w:color="auto"/>
        <w:left w:val="none" w:sz="0" w:space="0" w:color="auto"/>
        <w:bottom w:val="none" w:sz="0" w:space="0" w:color="auto"/>
        <w:right w:val="none" w:sz="0" w:space="0" w:color="auto"/>
      </w:divBdr>
    </w:div>
    <w:div w:id="592008353">
      <w:bodyDiv w:val="1"/>
      <w:marLeft w:val="0"/>
      <w:marRight w:val="0"/>
      <w:marTop w:val="0"/>
      <w:marBottom w:val="0"/>
      <w:divBdr>
        <w:top w:val="none" w:sz="0" w:space="0" w:color="auto"/>
        <w:left w:val="none" w:sz="0" w:space="0" w:color="auto"/>
        <w:bottom w:val="none" w:sz="0" w:space="0" w:color="auto"/>
        <w:right w:val="none" w:sz="0" w:space="0" w:color="auto"/>
      </w:divBdr>
    </w:div>
    <w:div w:id="741872274">
      <w:bodyDiv w:val="1"/>
      <w:marLeft w:val="0"/>
      <w:marRight w:val="0"/>
      <w:marTop w:val="0"/>
      <w:marBottom w:val="0"/>
      <w:divBdr>
        <w:top w:val="none" w:sz="0" w:space="0" w:color="auto"/>
        <w:left w:val="none" w:sz="0" w:space="0" w:color="auto"/>
        <w:bottom w:val="none" w:sz="0" w:space="0" w:color="auto"/>
        <w:right w:val="none" w:sz="0" w:space="0" w:color="auto"/>
      </w:divBdr>
    </w:div>
    <w:div w:id="983507717">
      <w:bodyDiv w:val="1"/>
      <w:marLeft w:val="0"/>
      <w:marRight w:val="0"/>
      <w:marTop w:val="0"/>
      <w:marBottom w:val="0"/>
      <w:divBdr>
        <w:top w:val="none" w:sz="0" w:space="0" w:color="auto"/>
        <w:left w:val="none" w:sz="0" w:space="0" w:color="auto"/>
        <w:bottom w:val="none" w:sz="0" w:space="0" w:color="auto"/>
        <w:right w:val="none" w:sz="0" w:space="0" w:color="auto"/>
      </w:divBdr>
    </w:div>
    <w:div w:id="1328896629">
      <w:bodyDiv w:val="1"/>
      <w:marLeft w:val="0"/>
      <w:marRight w:val="0"/>
      <w:marTop w:val="0"/>
      <w:marBottom w:val="0"/>
      <w:divBdr>
        <w:top w:val="none" w:sz="0" w:space="0" w:color="auto"/>
        <w:left w:val="none" w:sz="0" w:space="0" w:color="auto"/>
        <w:bottom w:val="none" w:sz="0" w:space="0" w:color="auto"/>
        <w:right w:val="none" w:sz="0" w:space="0" w:color="auto"/>
      </w:divBdr>
    </w:div>
    <w:div w:id="1340935569">
      <w:bodyDiv w:val="1"/>
      <w:marLeft w:val="0"/>
      <w:marRight w:val="0"/>
      <w:marTop w:val="0"/>
      <w:marBottom w:val="0"/>
      <w:divBdr>
        <w:top w:val="none" w:sz="0" w:space="0" w:color="auto"/>
        <w:left w:val="none" w:sz="0" w:space="0" w:color="auto"/>
        <w:bottom w:val="none" w:sz="0" w:space="0" w:color="auto"/>
        <w:right w:val="none" w:sz="0" w:space="0" w:color="auto"/>
      </w:divBdr>
    </w:div>
    <w:div w:id="1439908546">
      <w:bodyDiv w:val="1"/>
      <w:marLeft w:val="0"/>
      <w:marRight w:val="0"/>
      <w:marTop w:val="0"/>
      <w:marBottom w:val="0"/>
      <w:divBdr>
        <w:top w:val="none" w:sz="0" w:space="0" w:color="auto"/>
        <w:left w:val="none" w:sz="0" w:space="0" w:color="auto"/>
        <w:bottom w:val="none" w:sz="0" w:space="0" w:color="auto"/>
        <w:right w:val="none" w:sz="0" w:space="0" w:color="auto"/>
      </w:divBdr>
    </w:div>
    <w:div w:id="1507328258">
      <w:bodyDiv w:val="1"/>
      <w:marLeft w:val="0"/>
      <w:marRight w:val="0"/>
      <w:marTop w:val="0"/>
      <w:marBottom w:val="0"/>
      <w:divBdr>
        <w:top w:val="none" w:sz="0" w:space="0" w:color="auto"/>
        <w:left w:val="none" w:sz="0" w:space="0" w:color="auto"/>
        <w:bottom w:val="none" w:sz="0" w:space="0" w:color="auto"/>
        <w:right w:val="none" w:sz="0" w:space="0" w:color="auto"/>
      </w:divBdr>
    </w:div>
    <w:div w:id="1778599203">
      <w:bodyDiv w:val="1"/>
      <w:marLeft w:val="0"/>
      <w:marRight w:val="0"/>
      <w:marTop w:val="0"/>
      <w:marBottom w:val="0"/>
      <w:divBdr>
        <w:top w:val="none" w:sz="0" w:space="0" w:color="auto"/>
        <w:left w:val="none" w:sz="0" w:space="0" w:color="auto"/>
        <w:bottom w:val="none" w:sz="0" w:space="0" w:color="auto"/>
        <w:right w:val="none" w:sz="0" w:space="0" w:color="auto"/>
      </w:divBdr>
    </w:div>
    <w:div w:id="1897037513">
      <w:bodyDiv w:val="1"/>
      <w:marLeft w:val="0"/>
      <w:marRight w:val="0"/>
      <w:marTop w:val="0"/>
      <w:marBottom w:val="0"/>
      <w:divBdr>
        <w:top w:val="none" w:sz="0" w:space="0" w:color="auto"/>
        <w:left w:val="none" w:sz="0" w:space="0" w:color="auto"/>
        <w:bottom w:val="none" w:sz="0" w:space="0" w:color="auto"/>
        <w:right w:val="none" w:sz="0" w:space="0" w:color="auto"/>
      </w:divBdr>
    </w:div>
    <w:div w:id="2002731921">
      <w:bodyDiv w:val="1"/>
      <w:marLeft w:val="0"/>
      <w:marRight w:val="0"/>
      <w:marTop w:val="0"/>
      <w:marBottom w:val="0"/>
      <w:divBdr>
        <w:top w:val="none" w:sz="0" w:space="0" w:color="auto"/>
        <w:left w:val="none" w:sz="0" w:space="0" w:color="auto"/>
        <w:bottom w:val="none" w:sz="0" w:space="0" w:color="auto"/>
        <w:right w:val="none" w:sz="0" w:space="0" w:color="auto"/>
      </w:divBdr>
    </w:div>
    <w:div w:id="214638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3464</TotalTime>
  <Pages>2</Pages>
  <Words>480</Words>
  <Characters>2559</Characters>
  <Application>Microsoft Office Word</Application>
  <DocSecurity>0</DocSecurity>
  <Lines>56</Lines>
  <Paragraphs>40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dc:creator>
  <cp:keywords/>
  <dc:description/>
  <cp:lastModifiedBy>Denise Bettencourt</cp:lastModifiedBy>
  <cp:revision>7</cp:revision>
  <cp:lastPrinted>2026-02-06T15:46:00Z</cp:lastPrinted>
  <dcterms:created xsi:type="dcterms:W3CDTF">2026-01-27T16:16:00Z</dcterms:created>
  <dcterms:modified xsi:type="dcterms:W3CDTF">2026-02-06T15:46:00Z</dcterms:modified>
</cp:coreProperties>
</file>